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0B" w:rsidRPr="00FB6084" w:rsidRDefault="00E0440B" w:rsidP="00DC1186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084">
        <w:rPr>
          <w:rFonts w:ascii="Times New Roman" w:hAnsi="Times New Roman"/>
          <w:color w:val="3333FF"/>
          <w:sz w:val="24"/>
          <w:szCs w:val="24"/>
        </w:rPr>
        <w:t>Задание 9-1</w:t>
      </w:r>
      <w:r w:rsidRPr="00FB6084">
        <w:rPr>
          <w:rFonts w:ascii="Times New Roman" w:hAnsi="Times New Roman"/>
          <w:sz w:val="24"/>
          <w:szCs w:val="24"/>
        </w:rPr>
        <w:t xml:space="preserve"> (базовый уровень, время – 5 мин) тема: Графическая информация</w:t>
      </w:r>
    </w:p>
    <w:p w:rsidR="00DC1186" w:rsidRPr="00DC1186" w:rsidRDefault="00DC1186" w:rsidP="00DC1186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C1186">
        <w:rPr>
          <w:rFonts w:ascii="Times New Roman" w:hAnsi="Times New Roman"/>
          <w:sz w:val="24"/>
          <w:szCs w:val="24"/>
        </w:rPr>
        <w:t>Цветное изображение было оцифровано и сохранено в виде файла без использования сжатия данных. Размер полученного файла – 42 Мбайт. Затем то же изображение было оцифровано повторно с разрешением в 2 раза меньше и глубиной кодирования цвета увеличили в 4 раза больше по сравнению с первоначальными параметрами. Сжатие данных не производилось. Укажите размер файла в Мбайт, полученного при повторной оцифровке.</w:t>
      </w:r>
    </w:p>
    <w:p w:rsidR="00DC1186" w:rsidRPr="00DC1186" w:rsidRDefault="00DC1186" w:rsidP="00DC1186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C1186">
        <w:rPr>
          <w:rFonts w:ascii="Times New Roman" w:hAnsi="Times New Roman"/>
          <w:sz w:val="24"/>
          <w:szCs w:val="24"/>
        </w:rPr>
        <w:t>Изображение было оцифровано и сохранено в виде растрового файла. Получившейся файл был передан в город А по каналу связи за 72 секунды. Затем то же изображение было оцифровано повторно с разрешением в 2 раза больше и глубиной кодирования цвета в 3 раза меньше, чем в первый раз. Сжатие данных не производилось. Полученный файл был передан в город Б, пропускная способность канала связи с городом Б в 3 раза выше, чем канала связи с городом А. Сколько секунд длилась передача файла в город Б?</w:t>
      </w:r>
    </w:p>
    <w:p w:rsidR="00DC1186" w:rsidRPr="00DC1186" w:rsidRDefault="00DC1186" w:rsidP="00DC1186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C1186">
        <w:rPr>
          <w:rFonts w:ascii="Times New Roman" w:hAnsi="Times New Roman"/>
          <w:sz w:val="24"/>
          <w:szCs w:val="24"/>
        </w:rPr>
        <w:t>Камера делает фотоснимки размером 1280</w:t>
      </w:r>
      <w:r w:rsidRPr="00DC1186">
        <w:rPr>
          <w:rFonts w:ascii="Times New Roman" w:hAnsi="Times New Roman"/>
          <w:sz w:val="24"/>
          <w:szCs w:val="24"/>
        </w:rPr>
        <w:sym w:font="Symbol" w:char="F0B4"/>
      </w:r>
      <w:r w:rsidRPr="00DC1186">
        <w:rPr>
          <w:rFonts w:ascii="Times New Roman" w:hAnsi="Times New Roman"/>
          <w:sz w:val="24"/>
          <w:szCs w:val="24"/>
        </w:rPr>
        <w:t>960 пикселей. На хранение одного кадра отводится 160 Кбайт. Найдите максимально возможное количество цветов в палитре изображения.</w:t>
      </w:r>
    </w:p>
    <w:p w:rsidR="007422FF" w:rsidRPr="007422FF" w:rsidRDefault="007422FF" w:rsidP="007422FF">
      <w:pPr>
        <w:pStyle w:val="a3"/>
        <w:numPr>
          <w:ilvl w:val="0"/>
          <w:numId w:val="1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7422FF">
        <w:rPr>
          <w:rFonts w:ascii="Times New Roman" w:hAnsi="Times New Roman"/>
          <w:sz w:val="24"/>
          <w:szCs w:val="24"/>
        </w:rPr>
        <w:t xml:space="preserve">Для хранения в информационной системе документы сканируются с разрешением 300 </w:t>
      </w:r>
      <w:r w:rsidRPr="007422FF">
        <w:rPr>
          <w:rFonts w:ascii="Times New Roman" w:hAnsi="Times New Roman"/>
          <w:sz w:val="24"/>
          <w:szCs w:val="24"/>
          <w:lang w:val="en-US"/>
        </w:rPr>
        <w:t>p</w:t>
      </w:r>
      <w:r w:rsidRPr="007422FF">
        <w:rPr>
          <w:rFonts w:ascii="Times New Roman" w:hAnsi="Times New Roman"/>
          <w:sz w:val="24"/>
          <w:szCs w:val="24"/>
        </w:rPr>
        <w:t>pi и цветовой системой, содержащей 2</w:t>
      </w:r>
      <w:r w:rsidRPr="007422FF">
        <w:rPr>
          <w:rFonts w:ascii="Times New Roman" w:hAnsi="Times New Roman"/>
          <w:sz w:val="24"/>
          <w:szCs w:val="24"/>
          <w:vertAlign w:val="superscript"/>
        </w:rPr>
        <w:t>24</w:t>
      </w:r>
      <w:r w:rsidRPr="007422FF">
        <w:rPr>
          <w:rFonts w:ascii="Times New Roman" w:hAnsi="Times New Roman"/>
          <w:sz w:val="24"/>
          <w:szCs w:val="24"/>
        </w:rPr>
        <w:t xml:space="preserve"> = 16 777 216 цветов. Методы сжатия изображений не используются. Средний размер отсканированного документа составляет 3 Мбайт. В целях экономии было решено перейти на разрешение 100 ppi и цветовую систему с уменьшенным количеством цветов. Средний размер документа, отсканированного с изменёнными параметрами, составляет 128 Кбайт. Определите количество цветов в палитре после оптимизации.</w:t>
      </w:r>
    </w:p>
    <w:p w:rsidR="007422FF" w:rsidRPr="007422FF" w:rsidRDefault="007422FF" w:rsidP="007422FF">
      <w:pPr>
        <w:spacing w:after="0" w:line="240" w:lineRule="auto"/>
        <w:ind w:left="207"/>
        <w:rPr>
          <w:rFonts w:ascii="Times New Roman" w:hAnsi="Times New Roman"/>
          <w:sz w:val="24"/>
          <w:szCs w:val="24"/>
        </w:rPr>
      </w:pPr>
    </w:p>
    <w:p w:rsidR="00E0440B" w:rsidRPr="00FB6084" w:rsidRDefault="00E0440B" w:rsidP="00DC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4">
        <w:rPr>
          <w:rFonts w:ascii="Times New Roman" w:hAnsi="Times New Roman"/>
          <w:b/>
          <w:color w:val="3333FF"/>
          <w:sz w:val="24"/>
          <w:szCs w:val="24"/>
        </w:rPr>
        <w:t>Задание 9-2</w:t>
      </w:r>
      <w:r w:rsidRPr="00FB6084">
        <w:rPr>
          <w:rFonts w:ascii="Times New Roman" w:hAnsi="Times New Roman"/>
          <w:b/>
          <w:sz w:val="24"/>
          <w:szCs w:val="24"/>
        </w:rPr>
        <w:t xml:space="preserve"> тема: Звуковая  информация</w:t>
      </w:r>
    </w:p>
    <w:p w:rsidR="00E0440B" w:rsidRPr="00FB6084" w:rsidRDefault="00E0440B" w:rsidP="00DC11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084">
        <w:rPr>
          <w:rFonts w:ascii="Times New Roman" w:hAnsi="Times New Roman"/>
          <w:sz w:val="24"/>
          <w:szCs w:val="24"/>
        </w:rPr>
        <w:t>Музыкальный фрагмент был записан в формате стерео (двухканальная запись), оцифрован и сохранён в виде файла без использования сжатия данных. Размер полученного файла – 30 Мбайт. Затем тот же музыкальный фрагмент был записан повторно в формате моно и оцифрован с разрешением в 2 раза выше и частотой дискретизации в 1,5 раза меньше, чем в первый раз. Сжатие данных не производилось. Укажите размер файла в Мбайт, полученного при повторной записи. В ответе запишите только целое число, единицу измерения писать не нужно.</w:t>
      </w:r>
    </w:p>
    <w:p w:rsidR="00E0440B" w:rsidRPr="00FB6084" w:rsidRDefault="00E0440B" w:rsidP="00DC11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084">
        <w:rPr>
          <w:rFonts w:ascii="Times New Roman" w:hAnsi="Times New Roman"/>
          <w:sz w:val="24"/>
          <w:szCs w:val="24"/>
        </w:rPr>
        <w:t>Музыкальный фрагмент был записан в формате стерео (двухканальная запись), оцифрован и сохранён в виде файла без использования сжатия данных. Размер полученного файла – 50 Мбайт. Затем тот же музыкальный фрагмент был записан повторно в формате моно и оцифрован с разрешением в 3 раза выше и частотой дискретизации в 5 раз меньше, чем в первый раз. Сжатие данных не производилось. Укажите размер файла в Мбайт, полученного при повторной записи. В ответе запишите только целое число, единицу измерения писать не нужно.</w:t>
      </w:r>
    </w:p>
    <w:p w:rsidR="007422FF" w:rsidRPr="007422FF" w:rsidRDefault="007422FF" w:rsidP="006B7D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22FF">
        <w:rPr>
          <w:rFonts w:ascii="Times New Roman" w:hAnsi="Times New Roman"/>
          <w:sz w:val="24"/>
          <w:szCs w:val="24"/>
        </w:rPr>
        <w:t>Музыкальный фрагмент был оцифрован и записан в виде файла без использования сжатия данных. Получившийся файл был передан в город А по каналу связи за 45 секунд. Затем тот же музыкальный фрагмент был оцифрован повторно с разрешением в 4 раза ниже и частотой дискретизации в 12 раз выше, чем в первый раз. Сжатие данных не производилось. Полученный файл был передан в город Б за 15 секунд. Во сколько раз скорость пропускная способность канала в город Б больше пропускной способности канала в город А?</w:t>
      </w:r>
    </w:p>
    <w:p w:rsidR="007422FF" w:rsidRDefault="007422FF" w:rsidP="006B7D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22FF">
        <w:rPr>
          <w:rFonts w:ascii="Times New Roman" w:hAnsi="Times New Roman"/>
          <w:sz w:val="24"/>
          <w:szCs w:val="24"/>
        </w:rPr>
        <w:t xml:space="preserve">Музыкальный фрагмент был записан в формате стерео (двухканальная запись), оцифрован и сохранён в виде файла без использования сжатия данных. Размер полученного файла - 45 Мбайт. Затем тот же музыкальный фрагмент был записан повторно в формате моно и оцифрован с разрешением в 5 раз выше и частотой дискретизации в 4,5 раз меньше, чем в первый раз. При этом производилось сжатие данных, объем сжатого фрагмента стал равен 60% от исходного. Укажите размер файла в Мбайт, полученного при повторной записи. В ответе запишите только целое число, единицу измерения писать не нужно. </w:t>
      </w:r>
    </w:p>
    <w:p w:rsidR="00E52755" w:rsidRPr="007B0797" w:rsidRDefault="00E52755" w:rsidP="00E527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B0797">
        <w:rPr>
          <w:rFonts w:ascii="Times New Roman" w:hAnsi="Times New Roman"/>
          <w:b/>
          <w:sz w:val="24"/>
        </w:rPr>
        <w:t>Задание 8.</w:t>
      </w:r>
    </w:p>
    <w:p w:rsidR="00E52755" w:rsidRPr="00D80159" w:rsidRDefault="00E52755" w:rsidP="00E52755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/>
          <w:color w:val="000000"/>
          <w:sz w:val="24"/>
        </w:rPr>
      </w:pPr>
      <w:r w:rsidRPr="00D80159">
        <w:rPr>
          <w:rFonts w:ascii="Times New Roman" w:hAnsi="Times New Roman"/>
          <w:color w:val="000000"/>
          <w:sz w:val="24"/>
        </w:rPr>
        <w:t>Запишите через запятую наименьшее и наибольшее значение числа d, которое нужно ввести, чтобы после выполнения программы было напечатано 75?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094"/>
        <w:gridCol w:w="5101"/>
      </w:tblGrid>
      <w:tr w:rsidR="00E52755" w:rsidRPr="007B0797" w:rsidTr="0056279F"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var n, s, d: integer;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readln(d);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n := 24;   s := 12;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while s &lt;= 3004 do 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s := s + d;     n := n + 3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end;   write(n) end.  </w:t>
            </w:r>
          </w:p>
        </w:tc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d = int(input())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n = 24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s = 12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while s &lt;= 3004: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    s = s + d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    n = n + 3</w:t>
            </w:r>
          </w:p>
          <w:p w:rsidR="00E52755" w:rsidRPr="007B0797" w:rsidRDefault="00E52755" w:rsidP="0056279F">
            <w:pPr>
              <w:rPr>
                <w:rFonts w:ascii="Times New Roman" w:hAnsi="Times New Roman"/>
                <w:b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B0797">
              <w:rPr>
                <w:rFonts w:ascii="Times New Roman" w:hAnsi="Times New Roman"/>
                <w:b/>
              </w:rPr>
              <w:t>print(n)</w:t>
            </w:r>
          </w:p>
        </w:tc>
      </w:tr>
    </w:tbl>
    <w:p w:rsidR="00E52755" w:rsidRPr="00D80159" w:rsidRDefault="00E52755" w:rsidP="00E52755">
      <w:pPr>
        <w:pStyle w:val="a3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/>
          <w:color w:val="000000"/>
          <w:sz w:val="24"/>
        </w:rPr>
      </w:pPr>
      <w:r w:rsidRPr="00D80159">
        <w:rPr>
          <w:rFonts w:ascii="Times New Roman" w:hAnsi="Times New Roman"/>
          <w:color w:val="000000"/>
          <w:sz w:val="24"/>
        </w:rPr>
        <w:t>Сколько различных значений числа d можно ввести, чтобы после выполнения программы было напечатано 246?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094"/>
        <w:gridCol w:w="5101"/>
      </w:tblGrid>
      <w:tr w:rsidR="00E52755" w:rsidRPr="007B0797" w:rsidTr="0056279F">
        <w:tc>
          <w:tcPr>
            <w:tcW w:w="5381" w:type="dxa"/>
          </w:tcPr>
          <w:p w:rsidR="00E52755" w:rsidRPr="001978C1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1978C1">
              <w:rPr>
                <w:rFonts w:ascii="Times New Roman" w:hAnsi="Times New Roman"/>
                <w:b/>
                <w:lang w:val="en-US"/>
              </w:rPr>
              <w:t>var n, s, d: integer;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readln(d);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n := 8;   s := 6;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while s &lt;= 1800 do 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s := s + d;     n := n + 7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end;   write(n) end.</w:t>
            </w:r>
          </w:p>
        </w:tc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d = int(input())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n = 8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s = 6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while s &lt;= 1800: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    s = s + d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    n = n + 7</w:t>
            </w:r>
          </w:p>
          <w:p w:rsidR="00E52755" w:rsidRPr="007B0797" w:rsidRDefault="00E52755" w:rsidP="0056279F">
            <w:pPr>
              <w:rPr>
                <w:rFonts w:ascii="Times New Roman" w:hAnsi="Times New Roman"/>
                <w:b/>
              </w:rPr>
            </w:pPr>
            <w:r w:rsidRPr="007B0797">
              <w:rPr>
                <w:rFonts w:ascii="Times New Roman" w:hAnsi="Times New Roman"/>
                <w:b/>
              </w:rPr>
              <w:t>print(n)</w:t>
            </w:r>
          </w:p>
        </w:tc>
      </w:tr>
    </w:tbl>
    <w:p w:rsidR="00E52755" w:rsidRPr="00D80159" w:rsidRDefault="00E52755" w:rsidP="00E52755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/>
          <w:color w:val="000000"/>
          <w:sz w:val="24"/>
        </w:rPr>
      </w:pPr>
      <w:r w:rsidRPr="00D80159">
        <w:rPr>
          <w:rFonts w:ascii="Times New Roman" w:hAnsi="Times New Roman"/>
          <w:color w:val="000000"/>
          <w:sz w:val="24"/>
        </w:rPr>
        <w:t>Запишите число, которое будет выведено в результате работы программы: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104"/>
        <w:gridCol w:w="5091"/>
      </w:tblGrid>
      <w:tr w:rsidR="00E52755" w:rsidRPr="007B0797" w:rsidTr="00E52755">
        <w:tc>
          <w:tcPr>
            <w:tcW w:w="5104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var s, n: integer;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s := 6;   n := 60;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while n &gt; s do 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s := s + 1;     n := n - 2</w:t>
            </w:r>
          </w:p>
          <w:p w:rsidR="00E52755" w:rsidRPr="00A07C8D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A07C8D">
              <w:rPr>
                <w:rFonts w:ascii="Times New Roman" w:hAnsi="Times New Roman"/>
                <w:b/>
                <w:lang w:val="en-US"/>
              </w:rPr>
              <w:t>end;</w:t>
            </w:r>
          </w:p>
          <w:p w:rsidR="00E52755" w:rsidRPr="00A07C8D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A07C8D">
              <w:rPr>
                <w:rFonts w:ascii="Times New Roman" w:hAnsi="Times New Roman"/>
                <w:b/>
                <w:lang w:val="en-US"/>
              </w:rPr>
              <w:t xml:space="preserve">  writeln(n) end.</w:t>
            </w:r>
          </w:p>
        </w:tc>
        <w:tc>
          <w:tcPr>
            <w:tcW w:w="5091" w:type="dxa"/>
            <w:shd w:val="clear" w:color="auto" w:fill="auto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s = 6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n = 60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while n &gt; s: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s = s + 1</w:t>
            </w:r>
          </w:p>
          <w:p w:rsidR="00E52755" w:rsidRPr="007B0797" w:rsidRDefault="00E52755" w:rsidP="0056279F">
            <w:pPr>
              <w:rPr>
                <w:rFonts w:ascii="Times New Roman" w:hAnsi="Times New Roman"/>
                <w:b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7B0797">
              <w:rPr>
                <w:rFonts w:ascii="Times New Roman" w:hAnsi="Times New Roman"/>
                <w:b/>
              </w:rPr>
              <w:t>n = n - 2</w:t>
            </w:r>
          </w:p>
          <w:p w:rsidR="00E52755" w:rsidRPr="007B0797" w:rsidRDefault="00E52755" w:rsidP="0056279F">
            <w:pPr>
              <w:rPr>
                <w:rFonts w:ascii="Times New Roman" w:hAnsi="Times New Roman"/>
                <w:b/>
              </w:rPr>
            </w:pPr>
            <w:r w:rsidRPr="007B0797">
              <w:rPr>
                <w:rFonts w:ascii="Times New Roman" w:hAnsi="Times New Roman"/>
                <w:b/>
              </w:rPr>
              <w:t>print(n)</w:t>
            </w:r>
          </w:p>
          <w:p w:rsidR="00E52755" w:rsidRPr="007B0797" w:rsidRDefault="00E52755" w:rsidP="0056279F">
            <w:pPr>
              <w:rPr>
                <w:rFonts w:ascii="Times New Roman" w:hAnsi="Times New Roman"/>
                <w:b/>
              </w:rPr>
            </w:pPr>
          </w:p>
        </w:tc>
      </w:tr>
    </w:tbl>
    <w:p w:rsidR="00E52755" w:rsidRPr="007B0797" w:rsidRDefault="00E52755" w:rsidP="00E527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B0797">
        <w:rPr>
          <w:rFonts w:ascii="Times New Roman" w:hAnsi="Times New Roman"/>
          <w:b/>
          <w:sz w:val="24"/>
        </w:rPr>
        <w:t>Задание 11.</w:t>
      </w:r>
    </w:p>
    <w:p w:rsidR="00E52755" w:rsidRPr="00D80159" w:rsidRDefault="00E52755" w:rsidP="00E52755">
      <w:pPr>
        <w:pStyle w:val="a3"/>
        <w:numPr>
          <w:ilvl w:val="0"/>
          <w:numId w:val="8"/>
        </w:numPr>
        <w:spacing w:after="0" w:line="240" w:lineRule="auto"/>
        <w:ind w:left="426" w:hanging="142"/>
        <w:contextualSpacing w:val="0"/>
        <w:rPr>
          <w:rFonts w:ascii="Times New Roman" w:hAnsi="Times New Roman"/>
          <w:sz w:val="24"/>
        </w:rPr>
      </w:pPr>
      <w:r w:rsidRPr="00D80159">
        <w:rPr>
          <w:rFonts w:ascii="Times New Roman" w:hAnsi="Times New Roman"/>
          <w:sz w:val="24"/>
        </w:rPr>
        <w:t>Определите, что выведет на экран программа при вызове F(5).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105"/>
        <w:gridCol w:w="5090"/>
      </w:tblGrid>
      <w:tr w:rsidR="00E52755" w:rsidRPr="001978C1" w:rsidTr="0056279F">
        <w:tc>
          <w:tcPr>
            <w:tcW w:w="5381" w:type="dxa"/>
          </w:tcPr>
          <w:p w:rsidR="00E52755" w:rsidRPr="00A07C8D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A07C8D">
              <w:rPr>
                <w:rFonts w:ascii="Times New Roman" w:hAnsi="Times New Roman"/>
                <w:b/>
                <w:lang w:val="en-US"/>
              </w:rPr>
              <w:t>procedure F(n: integer);</w:t>
            </w:r>
          </w:p>
          <w:p w:rsidR="00E52755" w:rsidRPr="00A07C8D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A07C8D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A07C8D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5767F2">
              <w:rPr>
                <w:rFonts w:ascii="Times New Roman" w:hAnsi="Times New Roman"/>
                <w:b/>
                <w:lang w:val="en-US"/>
              </w:rPr>
              <w:t>if n &gt; 0 then 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F(n - 1);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write(n);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F(n div 4)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end</w:t>
            </w:r>
          </w:p>
          <w:p w:rsidR="00E52755" w:rsidRPr="001978C1" w:rsidRDefault="00E52755" w:rsidP="0056279F">
            <w:pPr>
              <w:rPr>
                <w:rFonts w:ascii="Times New Roman" w:hAnsi="Times New Roman"/>
                <w:b/>
              </w:rPr>
            </w:pPr>
            <w:r w:rsidRPr="001978C1">
              <w:rPr>
                <w:rFonts w:ascii="Times New Roman" w:hAnsi="Times New Roman"/>
                <w:b/>
              </w:rPr>
              <w:t>end;</w:t>
            </w:r>
          </w:p>
        </w:tc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def F(n):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if n &gt; 0: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F(n - 1)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print(n)</w:t>
            </w:r>
          </w:p>
          <w:p w:rsidR="00E52755" w:rsidRPr="001978C1" w:rsidRDefault="00E52755" w:rsidP="0056279F">
            <w:pPr>
              <w:rPr>
                <w:rFonts w:ascii="Times New Roman" w:hAnsi="Times New Roman"/>
                <w:b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</w:t>
            </w:r>
            <w:r w:rsidRPr="001978C1">
              <w:rPr>
                <w:rFonts w:ascii="Times New Roman" w:hAnsi="Times New Roman"/>
                <w:b/>
              </w:rPr>
              <w:t>F(n // 4)</w:t>
            </w:r>
          </w:p>
          <w:p w:rsidR="00E52755" w:rsidRPr="001978C1" w:rsidRDefault="00E52755" w:rsidP="0056279F">
            <w:pPr>
              <w:rPr>
                <w:rFonts w:ascii="Times New Roman" w:hAnsi="Times New Roman"/>
                <w:b/>
              </w:rPr>
            </w:pPr>
          </w:p>
        </w:tc>
      </w:tr>
    </w:tbl>
    <w:p w:rsidR="00E52755" w:rsidRPr="00D80159" w:rsidRDefault="00E52755" w:rsidP="00E52755">
      <w:pPr>
        <w:numPr>
          <w:ilvl w:val="0"/>
          <w:numId w:val="9"/>
        </w:numPr>
        <w:spacing w:after="0" w:line="240" w:lineRule="auto"/>
        <w:ind w:hanging="22"/>
        <w:rPr>
          <w:rFonts w:ascii="Times New Roman" w:hAnsi="Times New Roman"/>
          <w:sz w:val="24"/>
        </w:rPr>
      </w:pPr>
      <w:r w:rsidRPr="00D80159">
        <w:rPr>
          <w:rFonts w:ascii="Times New Roman" w:hAnsi="Times New Roman"/>
          <w:sz w:val="24"/>
        </w:rPr>
        <w:t>Определите, что выведет на экран программа при вызове F(9).</w:t>
      </w:r>
    </w:p>
    <w:p w:rsidR="00E52755" w:rsidRPr="00D80159" w:rsidRDefault="00E52755" w:rsidP="00E52755">
      <w:pPr>
        <w:rPr>
          <w:rFonts w:ascii="Times New Roman" w:hAnsi="Times New Roman"/>
          <w:sz w:val="24"/>
        </w:rPr>
      </w:pPr>
      <w:r w:rsidRPr="00D80159">
        <w:rPr>
          <w:rFonts w:ascii="Times New Roman" w:hAnsi="Times New Roman"/>
          <w:sz w:val="24"/>
        </w:rPr>
        <w:t>Определите, что выведет на экран программа при вызове F(7).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115"/>
        <w:gridCol w:w="5080"/>
      </w:tblGrid>
      <w:tr w:rsidR="00E52755" w:rsidRPr="00E52755" w:rsidTr="0056279F"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procedure F(n: integer);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n:=n+1;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if n &gt; 3 then 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write(n);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F(n div 3);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F(n-3);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end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else</w:t>
            </w:r>
          </w:p>
          <w:p w:rsidR="00E52755" w:rsidRPr="001978C1" w:rsidRDefault="00E52755" w:rsidP="0056279F">
            <w:pPr>
              <w:rPr>
                <w:rFonts w:ascii="Times New Roman" w:hAnsi="Times New Roman"/>
                <w:b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</w:t>
            </w:r>
            <w:r w:rsidRPr="001978C1">
              <w:rPr>
                <w:rFonts w:ascii="Times New Roman" w:hAnsi="Times New Roman"/>
                <w:b/>
              </w:rPr>
              <w:t>write(n);end;</w:t>
            </w:r>
          </w:p>
        </w:tc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def F(n):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n += 1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if n &gt; 3: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print(n, end='')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F(n // 3)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F(n - 3)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else: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print(n, end='')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52755" w:rsidRPr="00D80159" w:rsidRDefault="00E52755" w:rsidP="00E5275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D80159">
        <w:rPr>
          <w:rFonts w:ascii="Times New Roman" w:hAnsi="Times New Roman"/>
          <w:sz w:val="24"/>
        </w:rPr>
        <w:t>Определите, что выведет на экран программа при вызове F(7).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101"/>
        <w:gridCol w:w="5094"/>
      </w:tblGrid>
      <w:tr w:rsidR="00E52755" w:rsidRPr="00D80159" w:rsidTr="0056279F"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procedure F(n: integer); forward;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procedure G(n: integer); forward;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procedure F(n: integer);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n := n - 1;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if n &gt; 2 then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write(n);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F(n - 1);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G(n - 2);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end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else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write(n+2);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end;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procedure G(n: integer);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write(n);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if n &gt; 2 then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begin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n := n - 1;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G(n - 1);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F(n - 2);</w:t>
            </w:r>
          </w:p>
          <w:p w:rsidR="00E52755" w:rsidRPr="00A07C8D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Pr="00A07C8D">
              <w:rPr>
                <w:rFonts w:ascii="Times New Roman" w:hAnsi="Times New Roman"/>
                <w:b/>
                <w:lang w:val="en-US"/>
              </w:rPr>
              <w:t>end</w:t>
            </w:r>
          </w:p>
          <w:p w:rsidR="00E52755" w:rsidRPr="00A07C8D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A07C8D">
              <w:rPr>
                <w:rFonts w:ascii="Times New Roman" w:hAnsi="Times New Roman"/>
                <w:b/>
                <w:lang w:val="en-US"/>
              </w:rPr>
              <w:t>end;</w:t>
            </w:r>
          </w:p>
        </w:tc>
        <w:tc>
          <w:tcPr>
            <w:tcW w:w="5381" w:type="dxa"/>
          </w:tcPr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def F(n):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n -= 1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if n &gt; 2: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print(n, end='')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F(n - 1)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G(n - 2)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else: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print(n+2, end='')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    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>def G(n):</w:t>
            </w:r>
          </w:p>
          <w:p w:rsidR="00E52755" w:rsidRPr="005767F2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print(n, end='')</w:t>
            </w:r>
          </w:p>
          <w:p w:rsidR="00E52755" w:rsidRPr="00A07C8D" w:rsidRDefault="00E52755" w:rsidP="0056279F">
            <w:pPr>
              <w:rPr>
                <w:rFonts w:ascii="Times New Roman" w:hAnsi="Times New Roman"/>
                <w:b/>
                <w:lang w:val="en-US"/>
              </w:rPr>
            </w:pPr>
            <w:r w:rsidRPr="005767F2">
              <w:rPr>
                <w:rFonts w:ascii="Times New Roman" w:hAnsi="Times New Roman"/>
                <w:b/>
                <w:lang w:val="en-US"/>
              </w:rPr>
              <w:t xml:space="preserve">    </w:t>
            </w:r>
            <w:r w:rsidRPr="00A07C8D">
              <w:rPr>
                <w:rFonts w:ascii="Times New Roman" w:hAnsi="Times New Roman"/>
                <w:b/>
                <w:lang w:val="en-US"/>
              </w:rPr>
              <w:t>if n &gt; 2:</w:t>
            </w:r>
          </w:p>
          <w:p w:rsidR="00E52755" w:rsidRPr="00D80159" w:rsidRDefault="00E52755" w:rsidP="0056279F">
            <w:pPr>
              <w:rPr>
                <w:rFonts w:ascii="Times New Roman" w:hAnsi="Times New Roman"/>
                <w:b/>
              </w:rPr>
            </w:pPr>
            <w:r w:rsidRPr="00A07C8D"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 w:rsidRPr="00D80159">
              <w:rPr>
                <w:rFonts w:ascii="Times New Roman" w:hAnsi="Times New Roman"/>
                <w:b/>
              </w:rPr>
              <w:t>n -= 1</w:t>
            </w:r>
          </w:p>
          <w:p w:rsidR="00E52755" w:rsidRPr="00D80159" w:rsidRDefault="00E52755" w:rsidP="0056279F">
            <w:pPr>
              <w:rPr>
                <w:rFonts w:ascii="Times New Roman" w:hAnsi="Times New Roman"/>
                <w:b/>
              </w:rPr>
            </w:pPr>
            <w:r w:rsidRPr="00D80159">
              <w:rPr>
                <w:rFonts w:ascii="Times New Roman" w:hAnsi="Times New Roman"/>
                <w:b/>
              </w:rPr>
              <w:t xml:space="preserve">        G(n - 1)</w:t>
            </w:r>
          </w:p>
          <w:p w:rsidR="00E52755" w:rsidRPr="00D80159" w:rsidRDefault="00E52755" w:rsidP="0056279F">
            <w:pPr>
              <w:rPr>
                <w:rFonts w:ascii="Times New Roman" w:hAnsi="Times New Roman"/>
                <w:b/>
              </w:rPr>
            </w:pPr>
            <w:r w:rsidRPr="00D80159">
              <w:rPr>
                <w:rFonts w:ascii="Times New Roman" w:hAnsi="Times New Roman"/>
                <w:b/>
              </w:rPr>
              <w:t xml:space="preserve">        F(n - 2)</w:t>
            </w:r>
          </w:p>
          <w:p w:rsidR="00E52755" w:rsidRPr="00D80159" w:rsidRDefault="00E52755" w:rsidP="0056279F">
            <w:pPr>
              <w:rPr>
                <w:rFonts w:ascii="Times New Roman" w:hAnsi="Times New Roman"/>
                <w:b/>
              </w:rPr>
            </w:pPr>
          </w:p>
        </w:tc>
      </w:tr>
    </w:tbl>
    <w:p w:rsidR="00E52755" w:rsidRPr="007B0797" w:rsidRDefault="00E52755" w:rsidP="00E52755">
      <w:pPr>
        <w:spacing w:after="0" w:line="240" w:lineRule="auto"/>
        <w:rPr>
          <w:rFonts w:ascii="Times New Roman" w:hAnsi="Times New Roman"/>
          <w:lang w:val="en-US"/>
        </w:rPr>
      </w:pPr>
    </w:p>
    <w:p w:rsidR="00E52755" w:rsidRPr="007422FF" w:rsidRDefault="00E52755" w:rsidP="00E52755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52755" w:rsidRPr="007422FF" w:rsidSect="00E0440B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0B" w:rsidRDefault="00E0440B" w:rsidP="00E0440B">
      <w:pPr>
        <w:spacing w:after="0" w:line="240" w:lineRule="auto"/>
      </w:pPr>
      <w:r>
        <w:separator/>
      </w:r>
    </w:p>
  </w:endnote>
  <w:endnote w:type="continuationSeparator" w:id="0">
    <w:p w:rsidR="00E0440B" w:rsidRDefault="00E0440B" w:rsidP="00E0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0B" w:rsidRDefault="00E0440B" w:rsidP="00E0440B">
      <w:pPr>
        <w:spacing w:after="0" w:line="240" w:lineRule="auto"/>
      </w:pPr>
      <w:r>
        <w:separator/>
      </w:r>
    </w:p>
  </w:footnote>
  <w:footnote w:type="continuationSeparator" w:id="0">
    <w:p w:rsidR="00E0440B" w:rsidRDefault="00E0440B" w:rsidP="00E0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7F3"/>
    <w:multiLevelType w:val="hybridMultilevel"/>
    <w:tmpl w:val="76EA4B16"/>
    <w:lvl w:ilvl="0" w:tplc="F94C6138">
      <w:start w:val="40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74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1F7D6B"/>
    <w:multiLevelType w:val="hybridMultilevel"/>
    <w:tmpl w:val="B05652B6"/>
    <w:lvl w:ilvl="0" w:tplc="59C092D2">
      <w:start w:val="119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CC6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DC2A8B"/>
    <w:multiLevelType w:val="hybridMultilevel"/>
    <w:tmpl w:val="B0B485F4"/>
    <w:lvl w:ilvl="0" w:tplc="5436008C">
      <w:start w:val="60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53C8"/>
    <w:multiLevelType w:val="hybridMultilevel"/>
    <w:tmpl w:val="AB86D526"/>
    <w:lvl w:ilvl="0" w:tplc="4614DD90">
      <w:start w:val="130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0E09"/>
    <w:multiLevelType w:val="hybridMultilevel"/>
    <w:tmpl w:val="DACEA30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914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9520B7"/>
    <w:multiLevelType w:val="hybridMultilevel"/>
    <w:tmpl w:val="8D50B5A8"/>
    <w:lvl w:ilvl="0" w:tplc="DA4652B2">
      <w:start w:val="37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A3296"/>
    <w:multiLevelType w:val="hybridMultilevel"/>
    <w:tmpl w:val="C204ABE6"/>
    <w:lvl w:ilvl="0" w:tplc="A5B487DE">
      <w:start w:val="136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0B"/>
    <w:rsid w:val="00123726"/>
    <w:rsid w:val="002C40DB"/>
    <w:rsid w:val="0033770F"/>
    <w:rsid w:val="00397746"/>
    <w:rsid w:val="006B7DF2"/>
    <w:rsid w:val="007422FF"/>
    <w:rsid w:val="0084596F"/>
    <w:rsid w:val="009228EC"/>
    <w:rsid w:val="00B5306F"/>
    <w:rsid w:val="00DC1186"/>
    <w:rsid w:val="00E0440B"/>
    <w:rsid w:val="00E52755"/>
    <w:rsid w:val="00F87A51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CD761-4EA9-4278-80BF-5B9D64B3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4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0B"/>
    <w:pPr>
      <w:ind w:left="720"/>
      <w:contextualSpacing/>
    </w:pPr>
  </w:style>
  <w:style w:type="character" w:styleId="a4">
    <w:name w:val="Hyperlink"/>
    <w:uiPriority w:val="99"/>
    <w:unhideWhenUsed/>
    <w:rsid w:val="00E0440B"/>
    <w:rPr>
      <w:color w:val="0000FF"/>
      <w:u w:val="single"/>
    </w:rPr>
  </w:style>
  <w:style w:type="paragraph" w:styleId="a5">
    <w:name w:val="header"/>
    <w:basedOn w:val="a"/>
    <w:link w:val="a6"/>
    <w:rsid w:val="00E0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44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E04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440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044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F8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A51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E5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elakchurina1970@outlook.com</cp:lastModifiedBy>
  <cp:revision>3</cp:revision>
  <cp:lastPrinted>2019-11-18T07:28:00Z</cp:lastPrinted>
  <dcterms:created xsi:type="dcterms:W3CDTF">2020-03-25T18:04:00Z</dcterms:created>
  <dcterms:modified xsi:type="dcterms:W3CDTF">2020-03-25T18:13:00Z</dcterms:modified>
</cp:coreProperties>
</file>