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A97A8" w14:textId="77777777" w:rsidR="00934C61" w:rsidRDefault="001A4E86">
      <w:bookmarkStart w:id="0" w:name="_GoBack"/>
      <w:r>
        <w:rPr>
          <w:lang w:val="en-US"/>
        </w:rPr>
        <w:t>DMIP</w:t>
      </w:r>
      <w:r w:rsidRPr="001A4E86">
        <w:t>-</w:t>
      </w:r>
      <w:r>
        <w:rPr>
          <w:lang w:val="en-US"/>
        </w:rPr>
        <w:t>it</w:t>
      </w:r>
      <w:r w:rsidRPr="001A4E86">
        <w:t>.</w:t>
      </w:r>
      <w:r>
        <w:t xml:space="preserve"> Программирование. Финальное задание. </w:t>
      </w:r>
    </w:p>
    <w:p w14:paraId="7C58EB9C" w14:textId="77777777" w:rsidR="001A4E86" w:rsidRDefault="001A4E86" w:rsidP="001A4E86">
      <w:pPr>
        <w:rPr>
          <w:b/>
          <w:bCs/>
          <w:sz w:val="32"/>
          <w:szCs w:val="32"/>
        </w:rPr>
      </w:pPr>
      <w:r w:rsidRPr="001A4E86">
        <w:rPr>
          <w:b/>
          <w:bCs/>
          <w:sz w:val="32"/>
          <w:szCs w:val="32"/>
        </w:rPr>
        <w:t xml:space="preserve">«Консольное </w:t>
      </w:r>
      <w:r w:rsidRPr="001A4E86">
        <w:rPr>
          <w:b/>
          <w:bCs/>
          <w:sz w:val="32"/>
          <w:szCs w:val="32"/>
          <w:lang w:val="en-US"/>
        </w:rPr>
        <w:t>RPG</w:t>
      </w:r>
      <w:r w:rsidRPr="001A4E86">
        <w:rPr>
          <w:b/>
          <w:bCs/>
          <w:sz w:val="32"/>
          <w:szCs w:val="32"/>
        </w:rPr>
        <w:t xml:space="preserve"> на минималках»</w:t>
      </w:r>
    </w:p>
    <w:p w14:paraId="7A53A8DE" w14:textId="77777777" w:rsidR="001A4E86" w:rsidRDefault="001A4E86" w:rsidP="001A4E86">
      <w:pPr>
        <w:rPr>
          <w:sz w:val="24"/>
          <w:szCs w:val="24"/>
        </w:rPr>
      </w:pPr>
      <w:r>
        <w:rPr>
          <w:sz w:val="24"/>
          <w:szCs w:val="24"/>
        </w:rPr>
        <w:t xml:space="preserve">В итоговом проекте Вам предстоит реализовать игру, походящую на </w:t>
      </w:r>
      <w:r>
        <w:rPr>
          <w:sz w:val="24"/>
          <w:szCs w:val="24"/>
          <w:lang w:val="en-US"/>
        </w:rPr>
        <w:t>RPG</w:t>
      </w:r>
      <w:r w:rsidRPr="001A4E8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76824DBF" w14:textId="77777777" w:rsidR="001A4E86" w:rsidRDefault="001A4E86" w:rsidP="00B132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Игрок управляет своим персонажем, который может перемещаться по прямоугольному полю. Размеры поля </w:t>
      </w:r>
      <w:r w:rsidR="00B132F0">
        <w:rPr>
          <w:sz w:val="24"/>
          <w:szCs w:val="24"/>
        </w:rPr>
        <w:t>Вы определяете самостоятельно. Поле – это игровая зона. Игровой персонаж и другие игровые объекты находятся только внутри игрового поля.</w:t>
      </w:r>
    </w:p>
    <w:p w14:paraId="7FED9763" w14:textId="77777777" w:rsidR="00B132F0" w:rsidRDefault="00B132F0" w:rsidP="000457E3">
      <w:pPr>
        <w:jc w:val="both"/>
        <w:rPr>
          <w:sz w:val="24"/>
          <w:szCs w:val="24"/>
        </w:rPr>
      </w:pPr>
      <w:r>
        <w:rPr>
          <w:sz w:val="24"/>
          <w:szCs w:val="24"/>
        </w:rPr>
        <w:t>Внутри игрового поля могут находиться следующие объекты: пустая клетка, клетка со стеной</w:t>
      </w:r>
      <w:r w:rsidR="000457E3">
        <w:rPr>
          <w:sz w:val="24"/>
          <w:szCs w:val="24"/>
        </w:rPr>
        <w:t xml:space="preserve">, клетка «телепорт на другой уровень», клетка «монстр», клетка «лекарство». Вокруг игрового поля находится клетка «стена», не позволяющая персонажу выйти за игровое поле. При совмещении клетки монстра и игрового персонажа происходит событие «битва». </w:t>
      </w:r>
      <w:r w:rsidR="00FE46B1">
        <w:rPr>
          <w:sz w:val="24"/>
          <w:szCs w:val="24"/>
        </w:rPr>
        <w:t>При совмещении клетки персонажа и «лекарства»</w:t>
      </w:r>
      <w:r w:rsidR="000457E3">
        <w:rPr>
          <w:sz w:val="24"/>
          <w:szCs w:val="24"/>
        </w:rPr>
        <w:t xml:space="preserve"> персонаж </w:t>
      </w:r>
      <w:r w:rsidR="00FE46B1">
        <w:rPr>
          <w:sz w:val="24"/>
          <w:szCs w:val="24"/>
        </w:rPr>
        <w:t xml:space="preserve">частично </w:t>
      </w:r>
      <w:r w:rsidR="000457E3">
        <w:rPr>
          <w:sz w:val="24"/>
          <w:szCs w:val="24"/>
        </w:rPr>
        <w:t xml:space="preserve">пополняет свой запас здоровья. </w:t>
      </w:r>
      <w:r w:rsidR="00FE46B1">
        <w:rPr>
          <w:sz w:val="24"/>
          <w:szCs w:val="24"/>
        </w:rPr>
        <w:t>При совмещении клетки персонажа и клетки «телепорт на другой уровень» игровая обстановка сменяется на другую, будто бы персонаж перешёл на другой уровень или на другой этаж, или в другую комнату (Вы можете интерпретировать это как угодно).</w:t>
      </w:r>
    </w:p>
    <w:p w14:paraId="58D5ACAC" w14:textId="77777777" w:rsidR="00FE46B1" w:rsidRDefault="00FE46B1" w:rsidP="000457E3">
      <w:pPr>
        <w:jc w:val="both"/>
        <w:rPr>
          <w:sz w:val="24"/>
          <w:szCs w:val="24"/>
        </w:rPr>
      </w:pPr>
      <w:r>
        <w:rPr>
          <w:sz w:val="24"/>
          <w:szCs w:val="24"/>
        </w:rPr>
        <w:t>Событие «битва» Вы должны реализовать так, как считаете нужным. Перемещение персонажа Вы должны реализовать так, как считаете нужным.</w:t>
      </w:r>
    </w:p>
    <w:p w14:paraId="184E1821" w14:textId="77777777" w:rsidR="00FE46B1" w:rsidRDefault="00FE46B1" w:rsidP="000457E3">
      <w:pPr>
        <w:jc w:val="both"/>
        <w:rPr>
          <w:sz w:val="24"/>
          <w:szCs w:val="24"/>
        </w:rPr>
      </w:pPr>
      <w:r>
        <w:rPr>
          <w:sz w:val="24"/>
          <w:szCs w:val="24"/>
        </w:rPr>
        <w:t>На экране всегда должен отображаться индикатор здоровья персонажа.</w:t>
      </w:r>
    </w:p>
    <w:p w14:paraId="07007512" w14:textId="77777777" w:rsidR="00FE46B1" w:rsidRDefault="00FE46B1" w:rsidP="000457E3">
      <w:pPr>
        <w:jc w:val="both"/>
        <w:rPr>
          <w:sz w:val="24"/>
          <w:szCs w:val="24"/>
        </w:rPr>
      </w:pPr>
      <w:r>
        <w:rPr>
          <w:sz w:val="24"/>
          <w:szCs w:val="24"/>
        </w:rPr>
        <w:t>Перед началом игры должна быть небольшая предыстория о том, какая главная цель у персонажа – «найти свою возлюбленную», «убить всех монстров», «собрать все сокровища». Вы вольны придумать любую цель, но у игры должен быть конец: либо при достижении уровнем здоровья отметки в 0%, либо при достижении цели.</w:t>
      </w:r>
    </w:p>
    <w:p w14:paraId="3797E72A" w14:textId="77777777" w:rsidR="00FE46B1" w:rsidRPr="00312C41" w:rsidRDefault="00312C41" w:rsidP="000457E3">
      <w:pPr>
        <w:jc w:val="both"/>
        <w:rPr>
          <w:sz w:val="24"/>
          <w:szCs w:val="24"/>
        </w:rPr>
      </w:pPr>
      <w:r>
        <w:rPr>
          <w:sz w:val="24"/>
          <w:szCs w:val="24"/>
        </w:rPr>
        <w:t>Вы можете вводить в игру и другие объекты.</w:t>
      </w:r>
    </w:p>
    <w:p w14:paraId="598C15DD" w14:textId="77777777" w:rsidR="00312C41" w:rsidRDefault="00FE46B1" w:rsidP="000457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Удачи! Мы оценим не только сложность </w:t>
      </w:r>
      <w:r w:rsidR="00312C41">
        <w:rPr>
          <w:sz w:val="24"/>
          <w:szCs w:val="24"/>
        </w:rPr>
        <w:t>реализации кода, не только полученный геймплей, но и творческую сюжетную составляющую!</w:t>
      </w:r>
    </w:p>
    <w:bookmarkEnd w:id="0"/>
    <w:p w14:paraId="6E2FB6CB" w14:textId="77777777" w:rsidR="00312C41" w:rsidRPr="00312C41" w:rsidRDefault="00312C41" w:rsidP="000457E3">
      <w:pPr>
        <w:jc w:val="both"/>
        <w:rPr>
          <w:sz w:val="24"/>
          <w:szCs w:val="24"/>
          <w:lang w:val="en-US"/>
        </w:rPr>
      </w:pPr>
    </w:p>
    <w:sectPr w:rsidR="00312C41" w:rsidRPr="00312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1B5E2D"/>
    <w:multiLevelType w:val="hybridMultilevel"/>
    <w:tmpl w:val="E18A1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E86"/>
    <w:rsid w:val="000457E3"/>
    <w:rsid w:val="001A4E86"/>
    <w:rsid w:val="00312C41"/>
    <w:rsid w:val="003E17F7"/>
    <w:rsid w:val="005B7302"/>
    <w:rsid w:val="00B132F0"/>
    <w:rsid w:val="00FE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4EDA5"/>
  <w15:chartTrackingRefBased/>
  <w15:docId w15:val="{384F7BC6-553A-451D-9CC6-57342528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Адамский</dc:creator>
  <cp:keywords/>
  <dc:description/>
  <cp:lastModifiedBy>Сергей Адамский</cp:lastModifiedBy>
  <cp:revision>1</cp:revision>
  <dcterms:created xsi:type="dcterms:W3CDTF">2019-12-14T20:01:00Z</dcterms:created>
  <dcterms:modified xsi:type="dcterms:W3CDTF">2019-12-14T20:49:00Z</dcterms:modified>
</cp:coreProperties>
</file>