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0" w:rightFromText="180" w:vertAnchor="text" w:horzAnchor="margin" w:tblpY="3153"/>
        <w:tblW w:w="5807" w:type="dxa"/>
        <w:tblLook w:val="04A0" w:firstRow="1" w:lastRow="0" w:firstColumn="1" w:lastColumn="0" w:noHBand="0" w:noVBand="1"/>
      </w:tblPr>
      <w:tblGrid>
        <w:gridCol w:w="5807"/>
      </w:tblGrid>
      <w:tr w:rsidR="007A28E5" w:rsidRPr="003E2EAE" w:rsidTr="003E2EA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5" w:rsidRPr="003E2EAE" w:rsidRDefault="007A28E5" w:rsidP="007A28E5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Дмитриева Елена Михайловна </w:t>
            </w:r>
          </w:p>
        </w:tc>
      </w:tr>
      <w:tr w:rsidR="007A28E5" w:rsidRPr="003E2EAE" w:rsidTr="003E2EA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E5" w:rsidRPr="003E2EAE" w:rsidRDefault="007A28E5" w:rsidP="007A28E5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Морозов Андрей Владимирович </w:t>
            </w:r>
          </w:p>
        </w:tc>
      </w:tr>
      <w:tr w:rsidR="007A28E5" w:rsidRPr="003E2EAE" w:rsidTr="003E2EA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E5" w:rsidRPr="003E2EAE" w:rsidRDefault="007A28E5" w:rsidP="007A28E5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Шувалов Николай Александрович </w:t>
            </w:r>
          </w:p>
        </w:tc>
      </w:tr>
      <w:tr w:rsidR="007A28E5" w:rsidRPr="003E2EAE" w:rsidTr="003E2EA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E5" w:rsidRPr="003E2EAE" w:rsidRDefault="007A28E5" w:rsidP="007A28E5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Игонин Дмитрий Александрович </w:t>
            </w:r>
          </w:p>
        </w:tc>
      </w:tr>
      <w:tr w:rsidR="007A28E5" w:rsidRPr="003E2EAE" w:rsidTr="003E2EA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E5" w:rsidRPr="003E2EAE" w:rsidRDefault="007A28E5" w:rsidP="007A28E5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Альшин</w:t>
            </w:r>
            <w:proofErr w:type="spellEnd"/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Кирилл </w:t>
            </w:r>
          </w:p>
        </w:tc>
      </w:tr>
      <w:tr w:rsidR="007A28E5" w:rsidRPr="003E2EAE" w:rsidTr="003E2EA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E5" w:rsidRPr="003E2EAE" w:rsidRDefault="007A28E5" w:rsidP="007A28E5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Монахов Евгений Владиславович </w:t>
            </w:r>
          </w:p>
        </w:tc>
      </w:tr>
      <w:tr w:rsidR="007A28E5" w:rsidRPr="003E2EAE" w:rsidTr="003E2EA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E5" w:rsidRPr="003E2EAE" w:rsidRDefault="007A28E5" w:rsidP="007A28E5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Рачков Иван Алексеевич </w:t>
            </w:r>
          </w:p>
        </w:tc>
      </w:tr>
      <w:tr w:rsidR="007A28E5" w:rsidRPr="003E2EAE" w:rsidTr="003E2EA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E5" w:rsidRPr="003E2EAE" w:rsidRDefault="007A28E5" w:rsidP="007A28E5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Тюренков</w:t>
            </w:r>
            <w:proofErr w:type="spellEnd"/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Артём Сергеевич </w:t>
            </w:r>
          </w:p>
        </w:tc>
      </w:tr>
      <w:tr w:rsidR="007A28E5" w:rsidRPr="003E2EAE" w:rsidTr="003E2EA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E5" w:rsidRPr="003E2EAE" w:rsidRDefault="007A28E5" w:rsidP="007A28E5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Костюк Кирилл Васильевич </w:t>
            </w:r>
          </w:p>
        </w:tc>
      </w:tr>
      <w:tr w:rsidR="007A28E5" w:rsidRPr="003E2EAE" w:rsidTr="003E2EA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E5" w:rsidRPr="003E2EAE" w:rsidRDefault="007A28E5" w:rsidP="007A28E5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Паньженский</w:t>
            </w:r>
            <w:proofErr w:type="spellEnd"/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Михаил Андреевич </w:t>
            </w:r>
          </w:p>
        </w:tc>
      </w:tr>
      <w:tr w:rsidR="007A28E5" w:rsidRPr="003E2EAE" w:rsidTr="003E2EA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E5" w:rsidRPr="003E2EAE" w:rsidRDefault="007A28E5" w:rsidP="007A28E5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Бакин</w:t>
            </w:r>
            <w:proofErr w:type="spellEnd"/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Иван Владимирович </w:t>
            </w:r>
          </w:p>
        </w:tc>
      </w:tr>
      <w:tr w:rsidR="007A28E5" w:rsidRPr="003E2EAE" w:rsidTr="003E2EA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E5" w:rsidRPr="003E2EAE" w:rsidRDefault="007A28E5" w:rsidP="007A28E5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Потапов Роман Александрович </w:t>
            </w:r>
          </w:p>
        </w:tc>
      </w:tr>
      <w:tr w:rsidR="007A28E5" w:rsidRPr="003E2EAE" w:rsidTr="003E2EA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E5" w:rsidRPr="003E2EAE" w:rsidRDefault="007A28E5" w:rsidP="007A28E5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Мацкевич Артём Иванович </w:t>
            </w:r>
          </w:p>
        </w:tc>
      </w:tr>
      <w:tr w:rsidR="007A28E5" w:rsidRPr="003E2EAE" w:rsidTr="003E2EAE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8E5" w:rsidRPr="003E2EAE" w:rsidRDefault="007A28E5" w:rsidP="007A28E5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2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Рыжов Захар Валерьевич </w:t>
            </w:r>
          </w:p>
        </w:tc>
      </w:tr>
    </w:tbl>
    <w:p w:rsidR="007A28E5" w:rsidRPr="007A28E5" w:rsidRDefault="007A28E5" w:rsidP="007A28E5">
      <w:pPr>
        <w:keepNext/>
        <w:keepLines/>
        <w:shd w:val="clear" w:color="auto" w:fill="FFFFFF"/>
        <w:spacing w:after="0" w:line="375" w:lineRule="atLeast"/>
        <w:ind w:left="-15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7A28E5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 xml:space="preserve"> «</w:t>
      </w:r>
      <w:r w:rsidRPr="007A28E5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en-US"/>
        </w:rPr>
        <w:t>T</w:t>
      </w:r>
      <w:r w:rsidRPr="007A28E5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-</w:t>
      </w:r>
      <w:r w:rsidRPr="007A28E5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en-US"/>
        </w:rPr>
        <w:t>Flex</w:t>
      </w:r>
      <w:r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 xml:space="preserve">» - 08.12.2022 в </w:t>
      </w:r>
      <w:proofErr w:type="gramStart"/>
      <w:r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14.3</w:t>
      </w:r>
      <w:r w:rsidRPr="007A28E5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0</w:t>
      </w:r>
      <w:r w:rsidRPr="007A28E5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r w:rsidRPr="007A28E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по</w:t>
      </w:r>
      <w:proofErr w:type="gramEnd"/>
      <w:r w:rsidRPr="007A28E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адресу: </w:t>
      </w:r>
      <w:proofErr w:type="spellStart"/>
      <w:r w:rsidRPr="007A28E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г.Пенза</w:t>
      </w:r>
      <w:proofErr w:type="spellEnd"/>
      <w:r w:rsidRPr="007A28E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, </w:t>
      </w:r>
      <w:hyperlink r:id="rId5" w:tgtFrame="_blank" w:history="1">
        <w:r w:rsidRPr="007A28E5">
          <w:rPr>
            <w:rFonts w:ascii="Times New Roman" w:eastAsiaTheme="majorEastAsia" w:hAnsi="Times New Roman" w:cs="Times New Roman"/>
            <w:bCs/>
            <w:color w:val="000000" w:themeColor="text1"/>
            <w:sz w:val="28"/>
            <w:szCs w:val="28"/>
            <w:shd w:val="clear" w:color="auto" w:fill="FFFFFF"/>
          </w:rPr>
          <w:t>проспект  Победы, 75А,</w:t>
        </w:r>
      </w:hyperlink>
      <w:r w:rsidRPr="007A28E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Pr="007A28E5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ЦМИТ «МОДУЛЬ  БУДУЩЕГО» (Вход со стороны проходной  завода                            «</w:t>
      </w:r>
      <w:proofErr w:type="spellStart"/>
      <w:r w:rsidRPr="007A28E5">
        <w:rPr>
          <w:rFonts w:ascii="Times New Roman" w:eastAsiaTheme="majorEastAsia" w:hAnsi="Times New Roman" w:cs="Times New Roman"/>
          <w:color w:val="000000" w:themeColor="text1"/>
          <w:sz w:val="28"/>
          <w:szCs w:val="28"/>
          <w:shd w:val="clear" w:color="auto" w:fill="FFFFFF"/>
        </w:rPr>
        <w:t>Пензтяжпромарматура</w:t>
      </w:r>
      <w:proofErr w:type="spellEnd"/>
      <w:r w:rsidRPr="007A28E5">
        <w:rPr>
          <w:rFonts w:ascii="Times New Roman" w:eastAsiaTheme="majorEastAsia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7A28E5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)</w:t>
      </w:r>
    </w:p>
    <w:p w:rsidR="007A28E5" w:rsidRPr="007A28E5" w:rsidRDefault="007A28E5" w:rsidP="007A2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8E5" w:rsidRPr="007A28E5" w:rsidRDefault="007A28E5" w:rsidP="007A2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8E5" w:rsidRPr="007A28E5" w:rsidRDefault="007A28E5" w:rsidP="007A2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8E5">
        <w:rPr>
          <w:rFonts w:ascii="Times New Roman" w:hAnsi="Times New Roman" w:cs="Times New Roman"/>
          <w:b/>
          <w:sz w:val="28"/>
          <w:szCs w:val="28"/>
        </w:rPr>
        <w:t xml:space="preserve">Победители заочного этапа </w:t>
      </w:r>
      <w:r w:rsidRPr="007A28E5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7A28E5">
        <w:rPr>
          <w:rFonts w:ascii="Times New Roman" w:hAnsi="Times New Roman" w:cs="Times New Roman"/>
          <w:b/>
          <w:sz w:val="28"/>
          <w:szCs w:val="28"/>
        </w:rPr>
        <w:t xml:space="preserve"> межрегионального конкурса</w:t>
      </w:r>
    </w:p>
    <w:p w:rsidR="007A28E5" w:rsidRPr="007A28E5" w:rsidRDefault="007A28E5" w:rsidP="007A2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8E5">
        <w:rPr>
          <w:rFonts w:ascii="Times New Roman" w:hAnsi="Times New Roman" w:cs="Times New Roman"/>
          <w:b/>
          <w:sz w:val="28"/>
          <w:szCs w:val="28"/>
        </w:rPr>
        <w:t>«Компьютерное 3D-моделирование»</w:t>
      </w:r>
    </w:p>
    <w:p w:rsidR="007A28E5" w:rsidRPr="007A28E5" w:rsidRDefault="007A28E5" w:rsidP="007A28E5">
      <w:pPr>
        <w:spacing w:line="259" w:lineRule="auto"/>
        <w:jc w:val="center"/>
        <w:rPr>
          <w:sz w:val="28"/>
          <w:szCs w:val="28"/>
        </w:rPr>
      </w:pPr>
      <w:r w:rsidRPr="007A28E5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«</w:t>
      </w:r>
      <w:r w:rsidRPr="007A28E5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en-US"/>
        </w:rPr>
        <w:t>T</w:t>
      </w:r>
      <w:r w:rsidRPr="007A28E5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-</w:t>
      </w:r>
      <w:r w:rsidRPr="007A28E5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en-US"/>
        </w:rPr>
        <w:t>Flex</w:t>
      </w:r>
      <w:r w:rsidRPr="007A28E5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»</w:t>
      </w:r>
    </w:p>
    <w:p w:rsidR="003F61F7" w:rsidRDefault="003F61F7">
      <w:bookmarkStart w:id="0" w:name="_GoBack"/>
      <w:bookmarkEnd w:id="0"/>
    </w:p>
    <w:sectPr w:rsidR="003F61F7" w:rsidSect="007A28E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7678FE"/>
    <w:multiLevelType w:val="hybridMultilevel"/>
    <w:tmpl w:val="9066302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BF"/>
    <w:rsid w:val="003E2EAE"/>
    <w:rsid w:val="003F61F7"/>
    <w:rsid w:val="0062437D"/>
    <w:rsid w:val="007A28E5"/>
    <w:rsid w:val="00D5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69BC2-997C-4E4A-AF66-73C71DEE5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8E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8E5"/>
    <w:pPr>
      <w:ind w:left="720"/>
      <w:contextualSpacing/>
    </w:pPr>
  </w:style>
  <w:style w:type="table" w:styleId="a4">
    <w:name w:val="Table Grid"/>
    <w:basedOn w:val="a1"/>
    <w:uiPriority w:val="39"/>
    <w:rsid w:val="007A2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5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maps/org/penztyazhpromarmatura/1030980353/?source=wizbiz_new_map_sing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671</Characters>
  <Application>Microsoft Office Word</Application>
  <DocSecurity>0</DocSecurity>
  <Lines>5</Lines>
  <Paragraphs>1</Paragraphs>
  <ScaleCrop>false</ScaleCrop>
  <Company>-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2022-12-06T13:47:00Z</dcterms:created>
  <dcterms:modified xsi:type="dcterms:W3CDTF">2022-12-07T07:17:00Z</dcterms:modified>
</cp:coreProperties>
</file>