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F7CF2" w14:textId="77777777" w:rsidR="00AB6992" w:rsidRPr="003A4964" w:rsidRDefault="00AB6992" w:rsidP="00AB6992">
      <w:pPr>
        <w:ind w:firstLine="851"/>
        <w:jc w:val="center"/>
        <w:rPr>
          <w:u w:val="single"/>
        </w:rPr>
      </w:pPr>
      <w:r w:rsidRPr="003A4964">
        <w:rPr>
          <w:u w:val="single"/>
        </w:rPr>
        <w:t>Информационная карта участника Конкурса</w:t>
      </w:r>
    </w:p>
    <w:p w14:paraId="665900D7" w14:textId="77777777" w:rsidR="00AB6992" w:rsidRPr="00AB6992" w:rsidRDefault="00AB6992" w:rsidP="00AB6992">
      <w:pPr>
        <w:ind w:firstLine="851"/>
        <w:jc w:val="center"/>
        <w:rPr>
          <w:b/>
          <w:u w:val="single"/>
        </w:rPr>
      </w:pPr>
      <w:r w:rsidRPr="001506CA">
        <w:rPr>
          <w:b/>
          <w:u w:val="single"/>
        </w:rPr>
        <w:t xml:space="preserve">в формате </w:t>
      </w:r>
      <w:r w:rsidRPr="001506CA">
        <w:rPr>
          <w:b/>
          <w:u w:val="single"/>
          <w:lang w:val="en-US"/>
        </w:rPr>
        <w:t>Word</w:t>
      </w:r>
    </w:p>
    <w:p w14:paraId="7F822965" w14:textId="77777777" w:rsidR="00AB6992" w:rsidRPr="00382729" w:rsidRDefault="00AB6992" w:rsidP="00AB6992">
      <w:pPr>
        <w:ind w:firstLine="851"/>
        <w:jc w:val="right"/>
        <w:rPr>
          <w:b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297"/>
        <w:gridCol w:w="6"/>
        <w:gridCol w:w="11"/>
        <w:gridCol w:w="2440"/>
        <w:gridCol w:w="69"/>
        <w:gridCol w:w="36"/>
        <w:gridCol w:w="2442"/>
        <w:gridCol w:w="584"/>
        <w:gridCol w:w="2464"/>
      </w:tblGrid>
      <w:tr w:rsidR="00AB6992" w:rsidRPr="003A4964" w14:paraId="6BD9C5BB" w14:textId="77777777" w:rsidTr="00DC3230">
        <w:trPr>
          <w:cantSplit/>
          <w:trHeight w:val="143"/>
        </w:trPr>
        <w:tc>
          <w:tcPr>
            <w:tcW w:w="5000" w:type="pct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3F7AFA1B" w14:textId="77777777" w:rsidR="00AB6992" w:rsidRPr="003A4964" w:rsidRDefault="00AB6992" w:rsidP="00DC3230">
            <w:pPr>
              <w:rPr>
                <w:bCs/>
              </w:rPr>
            </w:pPr>
            <w:r w:rsidRPr="003A4964">
              <w:rPr>
                <w:bCs/>
              </w:rPr>
              <w:t>1.Общие сведения</w:t>
            </w:r>
          </w:p>
        </w:tc>
      </w:tr>
      <w:tr w:rsidR="00AB6992" w:rsidRPr="003A4964" w14:paraId="1ACA27B5" w14:textId="77777777" w:rsidTr="00DC3230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C8394AA" w14:textId="77777777" w:rsidR="00AB6992" w:rsidRPr="003A4964" w:rsidRDefault="00AB6992" w:rsidP="00DC3230">
            <w:pPr>
              <w:rPr>
                <w:bCs/>
              </w:rPr>
            </w:pPr>
            <w:r w:rsidRPr="003A4964">
              <w:rPr>
                <w:bCs/>
              </w:rPr>
              <w:t>Муниципальный район/городской округ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EEB0FCD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17967704" w14:textId="77777777" w:rsidTr="00DC3230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620486" w14:textId="77777777" w:rsidR="00AB6992" w:rsidRPr="003A4964" w:rsidRDefault="00AB6992" w:rsidP="00DC3230">
            <w:pPr>
              <w:rPr>
                <w:bCs/>
              </w:rPr>
            </w:pPr>
            <w:r w:rsidRPr="003A4964">
              <w:rPr>
                <w:bCs/>
              </w:rPr>
              <w:t>Населенный пункт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354643E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2F6F99C5" w14:textId="77777777" w:rsidTr="00DC3230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609BCA" w14:textId="77777777" w:rsidR="00AB6992" w:rsidRPr="003A4964" w:rsidRDefault="00AB6992" w:rsidP="00DC3230">
            <w:pPr>
              <w:rPr>
                <w:bCs/>
              </w:rPr>
            </w:pPr>
            <w:r w:rsidRPr="003A4964">
              <w:rPr>
                <w:bCs/>
              </w:rPr>
              <w:t>Фамилия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F4544DC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769CD2FA" w14:textId="77777777" w:rsidTr="00DC3230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76AEFFC" w14:textId="77777777" w:rsidR="00AB6992" w:rsidRPr="003A4964" w:rsidRDefault="00AB6992" w:rsidP="00DC3230">
            <w:pPr>
              <w:rPr>
                <w:bCs/>
              </w:rPr>
            </w:pPr>
            <w:r w:rsidRPr="003A4964">
              <w:rPr>
                <w:bCs/>
              </w:rPr>
              <w:t>Имя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857316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7DFE0DBF" w14:textId="77777777" w:rsidTr="00DC3230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956C5AA" w14:textId="77777777" w:rsidR="00AB6992" w:rsidRPr="003A4964" w:rsidRDefault="00AB6992" w:rsidP="00DC3230">
            <w:pPr>
              <w:rPr>
                <w:bCs/>
              </w:rPr>
            </w:pPr>
            <w:r w:rsidRPr="003A4964">
              <w:rPr>
                <w:bCs/>
              </w:rPr>
              <w:t>Отчество (при наличии)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EA0CE9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33326B55" w14:textId="77777777" w:rsidTr="00DC3230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662670E" w14:textId="77777777" w:rsidR="00AB6992" w:rsidRPr="003A4964" w:rsidRDefault="00AB6992" w:rsidP="00DC3230">
            <w:pPr>
              <w:rPr>
                <w:bCs/>
              </w:rPr>
            </w:pPr>
            <w:r w:rsidRPr="003A4964">
              <w:rPr>
                <w:bCs/>
              </w:rPr>
              <w:t>Дата рождения (день, месяц, год)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183191" w14:textId="77777777" w:rsidR="00AB6992" w:rsidRPr="003A4964" w:rsidRDefault="00AB6992" w:rsidP="00DC3230">
            <w:pPr>
              <w:ind w:firstLine="851"/>
              <w:jc w:val="both"/>
            </w:pPr>
            <w:r w:rsidRPr="003A4964">
              <w:t> </w:t>
            </w:r>
          </w:p>
        </w:tc>
      </w:tr>
      <w:tr w:rsidR="00AB6992" w:rsidRPr="003A4964" w14:paraId="7DE5C130" w14:textId="77777777" w:rsidTr="00DC3230">
        <w:trPr>
          <w:cantSplit/>
          <w:trHeight w:val="143"/>
        </w:trPr>
        <w:tc>
          <w:tcPr>
            <w:tcW w:w="5000" w:type="pct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304C65AF" w14:textId="77777777" w:rsidR="00AB6992" w:rsidRPr="003A4964" w:rsidRDefault="00AB6992" w:rsidP="00DC3230">
            <w:r w:rsidRPr="003A4964">
              <w:rPr>
                <w:bCs/>
              </w:rPr>
              <w:t>2. Работа</w:t>
            </w:r>
          </w:p>
        </w:tc>
      </w:tr>
      <w:tr w:rsidR="00AB6992" w:rsidRPr="003A4964" w14:paraId="1AAC48E6" w14:textId="77777777" w:rsidTr="00DC3230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2314DBD" w14:textId="77777777" w:rsidR="00AB6992" w:rsidRPr="003A4964" w:rsidRDefault="00AB6992" w:rsidP="00DC3230">
            <w:pPr>
              <w:rPr>
                <w:bCs/>
              </w:rPr>
            </w:pPr>
            <w:r w:rsidRPr="003A4964">
              <w:rPr>
                <w:bCs/>
              </w:rPr>
              <w:t>Должность (по штатному расписанию)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803CE0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075C3788" w14:textId="77777777" w:rsidTr="00DC3230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756C21" w14:textId="77777777" w:rsidR="00AB6992" w:rsidRPr="003A4964" w:rsidRDefault="00AB6992" w:rsidP="00DC3230">
            <w:pPr>
              <w:rPr>
                <w:bCs/>
              </w:rPr>
            </w:pPr>
            <w:r w:rsidRPr="003A4964">
              <w:rPr>
                <w:bCs/>
              </w:rPr>
              <w:t>Место работы</w:t>
            </w:r>
            <w:r>
              <w:rPr>
                <w:bCs/>
              </w:rPr>
              <w:t xml:space="preserve"> </w:t>
            </w:r>
            <w:r w:rsidRPr="003A4964">
              <w:rPr>
                <w:bCs/>
              </w:rPr>
              <w:t>(название образовательной организации по Уставу)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9C22041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2E354138" w14:textId="77777777" w:rsidTr="00DC3230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7CB0EAE" w14:textId="77777777" w:rsidR="00AB6992" w:rsidRPr="003A4964" w:rsidRDefault="00AB6992" w:rsidP="00DC3230">
            <w:pPr>
              <w:rPr>
                <w:bCs/>
              </w:rPr>
            </w:pPr>
            <w:r w:rsidRPr="003A4964">
              <w:rPr>
                <w:bCs/>
              </w:rPr>
              <w:t>Краткое наименование образовательной организации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3FF24D8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11D41323" w14:textId="77777777" w:rsidTr="00DC3230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C13D783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rPr>
                <w:bCs/>
              </w:rPr>
              <w:t>ФИО директора образовательной организации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3F9216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6E139519" w14:textId="77777777" w:rsidTr="00DC3230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EEE196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rPr>
                <w:bCs/>
              </w:rPr>
              <w:t>Год приема на работу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50EFFD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420648E4" w14:textId="77777777" w:rsidTr="00DC3230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4BD845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rPr>
                <w:bCs/>
              </w:rPr>
              <w:t>Послужной список</w:t>
            </w:r>
            <w:r>
              <w:rPr>
                <w:bCs/>
              </w:rPr>
              <w:t xml:space="preserve"> </w:t>
            </w:r>
            <w:r w:rsidRPr="003A4964">
              <w:rPr>
                <w:bCs/>
              </w:rPr>
              <w:t>(указываются места работы за последние 10 лет)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8B49007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48FFA89B" w14:textId="77777777" w:rsidTr="00DC3230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6272DB8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rPr>
                <w:bCs/>
              </w:rPr>
              <w:t>Педагогический стаж (полных лет на момент заполнения анкеты)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811ABFC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113F8C02" w14:textId="77777777" w:rsidTr="00DC3230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F415C8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rPr>
                <w:bCs/>
              </w:rPr>
              <w:t>Квалификационная категория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F45A78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6BE5B522" w14:textId="77777777" w:rsidTr="00DC3230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DEAD71B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rPr>
                <w:bCs/>
              </w:rPr>
              <w:t xml:space="preserve">Классное руководство 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4B115B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7971CC0E" w14:textId="77777777" w:rsidTr="00DC3230">
        <w:trPr>
          <w:cantSplit/>
          <w:trHeight w:val="278"/>
        </w:trPr>
        <w:tc>
          <w:tcPr>
            <w:tcW w:w="5000" w:type="pct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6662DAD3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rPr>
                <w:bCs/>
              </w:rPr>
              <w:t>3. Образование</w:t>
            </w:r>
          </w:p>
        </w:tc>
      </w:tr>
      <w:tr w:rsidR="00AB6992" w:rsidRPr="003A4964" w14:paraId="36041AA5" w14:textId="77777777" w:rsidTr="00DC3230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AE3B82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rPr>
                <w:bCs/>
              </w:rPr>
              <w:t xml:space="preserve">Название и год окончания учебного заведения, факультет 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2DBEF9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4F7B027C" w14:textId="77777777" w:rsidTr="00DC3230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67EEAA8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rPr>
                <w:bCs/>
              </w:rPr>
              <w:t>Ученая степень (если имеется), название диссертационной работы (работ)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FD0A24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56EAF367" w14:textId="77777777" w:rsidTr="00DC3230">
        <w:trPr>
          <w:cantSplit/>
          <w:trHeight w:val="278"/>
        </w:trPr>
        <w:tc>
          <w:tcPr>
            <w:tcW w:w="5000" w:type="pct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3D1B2F1B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rPr>
                <w:bCs/>
              </w:rPr>
              <w:t>4. Общественная деятельность</w:t>
            </w:r>
          </w:p>
        </w:tc>
      </w:tr>
      <w:tr w:rsidR="00AB6992" w:rsidRPr="003A4964" w14:paraId="6CF9D8A5" w14:textId="77777777" w:rsidTr="00DC3230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E889308" w14:textId="77777777" w:rsidR="00AB6992" w:rsidRPr="004A1865" w:rsidRDefault="00AB6992" w:rsidP="00DC3230">
            <w:pPr>
              <w:jc w:val="both"/>
              <w:rPr>
                <w:rStyle w:val="a3"/>
              </w:rPr>
            </w:pPr>
            <w:r>
              <w:rPr>
                <w:bCs/>
              </w:rPr>
              <w:t xml:space="preserve">Членство в профсоюзной организации </w:t>
            </w:r>
            <w:r w:rsidRPr="004A1865">
              <w:rPr>
                <w:rStyle w:val="a3"/>
              </w:rPr>
              <w:t xml:space="preserve"> 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87D60DD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61608583" w14:textId="77777777" w:rsidTr="00DC3230">
        <w:trPr>
          <w:cantSplit/>
          <w:trHeight w:val="278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F93464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rPr>
                <w:bCs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5BC34F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7CA53BD1" w14:textId="77777777" w:rsidTr="00DC3230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EEEE4C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rPr>
                <w:bCs/>
              </w:rPr>
              <w:t>Правительственные, отраслевые, общественные и международные награды (укажите название и год получения награды)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F38AF2E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6E45B949" w14:textId="77777777" w:rsidTr="00DC3230">
        <w:trPr>
          <w:cantSplit/>
          <w:trHeight w:val="143"/>
        </w:trPr>
        <w:tc>
          <w:tcPr>
            <w:tcW w:w="5000" w:type="pct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69F4C566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rPr>
                <w:bCs/>
              </w:rPr>
              <w:t>5. Контакты</w:t>
            </w:r>
          </w:p>
        </w:tc>
      </w:tr>
      <w:tr w:rsidR="00AB6992" w:rsidRPr="003A4964" w14:paraId="614FF569" w14:textId="77777777" w:rsidTr="00DC3230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E2208E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rPr>
                <w:bCs/>
              </w:rPr>
              <w:t>Рабочий телефон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507A4F5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2FDC6378" w14:textId="77777777" w:rsidTr="00DC3230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386B601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rPr>
                <w:bCs/>
              </w:rPr>
              <w:t>Мобильный телефон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2011DAD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26C56976" w14:textId="77777777" w:rsidTr="00DC3230">
        <w:trPr>
          <w:cantSplit/>
          <w:trHeight w:val="143"/>
        </w:trPr>
        <w:tc>
          <w:tcPr>
            <w:tcW w:w="3267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4E0C28B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rPr>
                <w:bCs/>
              </w:rPr>
              <w:t>Личная электронная почта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942112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008CD19E" w14:textId="77777777" w:rsidTr="00DC3230">
        <w:tc>
          <w:tcPr>
            <w:tcW w:w="5000" w:type="pct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7E6B9700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br w:type="page"/>
            </w:r>
            <w:r w:rsidRPr="003A4964">
              <w:rPr>
                <w:bCs/>
              </w:rPr>
              <w:t>6. Основные публикации</w:t>
            </w:r>
          </w:p>
        </w:tc>
      </w:tr>
      <w:tr w:rsidR="00AB6992" w:rsidRPr="003A4964" w14:paraId="74CCF5AB" w14:textId="77777777" w:rsidTr="00DC3230">
        <w:tc>
          <w:tcPr>
            <w:tcW w:w="28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5523C31" w14:textId="77777777" w:rsidR="00AB6992" w:rsidRPr="003A4964" w:rsidRDefault="00AB6992" w:rsidP="00DC3230">
            <w:pPr>
              <w:ind w:firstLine="851"/>
              <w:jc w:val="both"/>
              <w:rPr>
                <w:bCs/>
              </w:rPr>
            </w:pPr>
            <w:r w:rsidRPr="003A4964">
              <w:rPr>
                <w:bCs/>
              </w:rPr>
              <w:t>№</w:t>
            </w:r>
          </w:p>
        </w:tc>
        <w:tc>
          <w:tcPr>
            <w:tcW w:w="1552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DBFA92" w14:textId="77777777" w:rsidR="00AB6992" w:rsidRPr="003A4964" w:rsidRDefault="00AB6992" w:rsidP="00DC3230">
            <w:pPr>
              <w:jc w:val="both"/>
              <w:rPr>
                <w:bCs/>
                <w:iCs/>
              </w:rPr>
            </w:pPr>
            <w:r w:rsidRPr="003A4964">
              <w:rPr>
                <w:bCs/>
                <w:iCs/>
              </w:rPr>
              <w:t>Название</w:t>
            </w:r>
          </w:p>
        </w:tc>
        <w:tc>
          <w:tcPr>
            <w:tcW w:w="1793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8287F0E" w14:textId="77777777" w:rsidR="00AB6992" w:rsidRPr="003A4964" w:rsidRDefault="00AB6992" w:rsidP="00DC3230">
            <w:pPr>
              <w:jc w:val="both"/>
              <w:rPr>
                <w:bCs/>
                <w:iCs/>
              </w:rPr>
            </w:pPr>
            <w:r w:rsidRPr="003A4964">
              <w:rPr>
                <w:bCs/>
                <w:iCs/>
              </w:rPr>
              <w:t xml:space="preserve">Дата публикации, </w:t>
            </w:r>
            <w:r w:rsidRPr="003A4964">
              <w:rPr>
                <w:bCs/>
                <w:iCs/>
              </w:rPr>
              <w:br/>
              <w:t>название издания</w:t>
            </w: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9F0D45" w14:textId="77777777" w:rsidR="00AB6992" w:rsidRPr="003A4964" w:rsidRDefault="00AB6992" w:rsidP="00DC3230">
            <w:pPr>
              <w:jc w:val="both"/>
              <w:rPr>
                <w:bCs/>
                <w:iCs/>
              </w:rPr>
            </w:pPr>
            <w:r w:rsidRPr="003A4964">
              <w:rPr>
                <w:bCs/>
                <w:iCs/>
              </w:rPr>
              <w:t xml:space="preserve">Ключевая идея </w:t>
            </w:r>
            <w:r w:rsidRPr="003A4964">
              <w:rPr>
                <w:bCs/>
                <w:iCs/>
              </w:rPr>
              <w:br/>
              <w:t>(не более 50 слов на каждую публикацию)</w:t>
            </w:r>
          </w:p>
        </w:tc>
      </w:tr>
      <w:tr w:rsidR="00AB6992" w:rsidRPr="003A4964" w14:paraId="36D0AEA8" w14:textId="77777777" w:rsidTr="00DC3230">
        <w:tc>
          <w:tcPr>
            <w:tcW w:w="28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5F986A5" w14:textId="77777777" w:rsidR="00AB6992" w:rsidRPr="003A4964" w:rsidRDefault="00AB6992" w:rsidP="00DC3230">
            <w:pPr>
              <w:ind w:firstLine="851"/>
              <w:jc w:val="both"/>
            </w:pPr>
            <w:r w:rsidRPr="003A4964">
              <w:t>1</w:t>
            </w:r>
          </w:p>
        </w:tc>
        <w:tc>
          <w:tcPr>
            <w:tcW w:w="1552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AF6CF1" w14:textId="77777777" w:rsidR="00AB6992" w:rsidRPr="003A4964" w:rsidRDefault="00AB6992" w:rsidP="00DC3230">
            <w:pPr>
              <w:ind w:firstLine="851"/>
              <w:jc w:val="both"/>
            </w:pPr>
          </w:p>
        </w:tc>
        <w:tc>
          <w:tcPr>
            <w:tcW w:w="1793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4F31CE9" w14:textId="77777777" w:rsidR="00AB6992" w:rsidRPr="003A4964" w:rsidRDefault="00AB6992" w:rsidP="00DC3230">
            <w:pPr>
              <w:ind w:firstLine="851"/>
              <w:jc w:val="both"/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A8FBCC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A4964" w14:paraId="337E985D" w14:textId="77777777" w:rsidTr="00DC3230">
        <w:tc>
          <w:tcPr>
            <w:tcW w:w="28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EC92BEF" w14:textId="77777777" w:rsidR="00AB6992" w:rsidRPr="003A4964" w:rsidRDefault="00AB6992" w:rsidP="00DC3230">
            <w:pPr>
              <w:ind w:firstLine="851"/>
              <w:jc w:val="both"/>
            </w:pPr>
            <w:r w:rsidRPr="003A4964">
              <w:t>2</w:t>
            </w:r>
          </w:p>
        </w:tc>
        <w:tc>
          <w:tcPr>
            <w:tcW w:w="1552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6A765EA" w14:textId="77777777" w:rsidR="00AB6992" w:rsidRPr="003A4964" w:rsidRDefault="00AB6992" w:rsidP="00DC3230">
            <w:pPr>
              <w:ind w:firstLine="851"/>
              <w:jc w:val="both"/>
            </w:pPr>
          </w:p>
        </w:tc>
        <w:tc>
          <w:tcPr>
            <w:tcW w:w="1793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FD7FAC" w14:textId="77777777" w:rsidR="00AB6992" w:rsidRPr="003A4964" w:rsidRDefault="00AB6992" w:rsidP="00DC3230">
            <w:pPr>
              <w:ind w:firstLine="851"/>
              <w:jc w:val="both"/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17D621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82729" w14:paraId="3A78871E" w14:textId="77777777" w:rsidTr="00DC3230">
        <w:tc>
          <w:tcPr>
            <w:tcW w:w="5000" w:type="pct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1AA8029A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br w:type="page"/>
            </w:r>
            <w:r w:rsidRPr="003A4964">
              <w:rPr>
                <w:bCs/>
              </w:rPr>
              <w:t>7. Авторские образовательные программы, методики и технологии</w:t>
            </w:r>
          </w:p>
        </w:tc>
      </w:tr>
      <w:tr w:rsidR="00AB6992" w:rsidRPr="00382729" w14:paraId="2F2781FC" w14:textId="77777777" w:rsidTr="00DC3230">
        <w:tc>
          <w:tcPr>
            <w:tcW w:w="298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CE45414" w14:textId="77777777" w:rsidR="00AB6992" w:rsidRPr="003A4964" w:rsidRDefault="00AB6992" w:rsidP="00DC3230">
            <w:pPr>
              <w:ind w:firstLine="851"/>
              <w:jc w:val="both"/>
              <w:rPr>
                <w:bCs/>
                <w:iCs/>
              </w:rPr>
            </w:pPr>
            <w:r w:rsidRPr="003A4964">
              <w:rPr>
                <w:bCs/>
                <w:iCs/>
              </w:rPr>
              <w:t>№</w:t>
            </w:r>
          </w:p>
        </w:tc>
        <w:tc>
          <w:tcPr>
            <w:tcW w:w="1582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7A565D" w14:textId="77777777" w:rsidR="00AB6992" w:rsidRPr="003A4964" w:rsidRDefault="00AB6992" w:rsidP="00DC3230">
            <w:pPr>
              <w:jc w:val="both"/>
              <w:rPr>
                <w:bCs/>
                <w:iCs/>
              </w:rPr>
            </w:pPr>
            <w:r w:rsidRPr="003A4964">
              <w:rPr>
                <w:bCs/>
                <w:iCs/>
              </w:rPr>
              <w:t>Название</w:t>
            </w:r>
          </w:p>
        </w:tc>
        <w:tc>
          <w:tcPr>
            <w:tcW w:w="1751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64FF21E" w14:textId="77777777" w:rsidR="00AB6992" w:rsidRPr="003A4964" w:rsidRDefault="00AB6992" w:rsidP="00DC3230">
            <w:pPr>
              <w:jc w:val="both"/>
              <w:rPr>
                <w:bCs/>
                <w:iCs/>
              </w:rPr>
            </w:pPr>
            <w:r w:rsidRPr="003A4964">
              <w:rPr>
                <w:bCs/>
                <w:iCs/>
              </w:rPr>
              <w:t xml:space="preserve">Описание </w:t>
            </w:r>
          </w:p>
          <w:p w14:paraId="54085BEA" w14:textId="77777777" w:rsidR="00AB6992" w:rsidRPr="003A4964" w:rsidRDefault="00AB6992" w:rsidP="00DC3230">
            <w:pPr>
              <w:jc w:val="both"/>
              <w:rPr>
                <w:bCs/>
                <w:iCs/>
              </w:rPr>
            </w:pPr>
            <w:r w:rsidRPr="003A4964">
              <w:rPr>
                <w:bCs/>
                <w:iCs/>
              </w:rPr>
              <w:t>(не более 20 слов о каждой программе, методике, технологии)</w:t>
            </w: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FBAF2E0" w14:textId="77777777" w:rsidR="00AB6992" w:rsidRPr="003A4964" w:rsidRDefault="00AB6992" w:rsidP="00DC3230">
            <w:pPr>
              <w:jc w:val="both"/>
              <w:rPr>
                <w:bCs/>
                <w:iCs/>
              </w:rPr>
            </w:pPr>
            <w:r w:rsidRPr="003A4964">
              <w:rPr>
                <w:bCs/>
                <w:iCs/>
              </w:rPr>
              <w:t xml:space="preserve">Результативность </w:t>
            </w:r>
          </w:p>
          <w:p w14:paraId="22047789" w14:textId="77777777" w:rsidR="00AB6992" w:rsidRPr="003A4964" w:rsidRDefault="00AB6992" w:rsidP="00DC3230">
            <w:pPr>
              <w:jc w:val="both"/>
              <w:rPr>
                <w:bCs/>
                <w:iCs/>
              </w:rPr>
            </w:pPr>
            <w:r w:rsidRPr="003A4964">
              <w:rPr>
                <w:bCs/>
                <w:iCs/>
              </w:rPr>
              <w:t>(не более 20 слов о каждой программе,</w:t>
            </w:r>
          </w:p>
          <w:p w14:paraId="206A756C" w14:textId="77777777" w:rsidR="00AB6992" w:rsidRPr="003A4964" w:rsidRDefault="00AB6992" w:rsidP="00DC3230">
            <w:pPr>
              <w:ind w:firstLine="851"/>
              <w:jc w:val="both"/>
              <w:rPr>
                <w:bCs/>
                <w:iCs/>
              </w:rPr>
            </w:pPr>
            <w:r w:rsidRPr="003A4964">
              <w:rPr>
                <w:bCs/>
                <w:iCs/>
              </w:rPr>
              <w:t>методике, технологии)</w:t>
            </w:r>
          </w:p>
        </w:tc>
      </w:tr>
      <w:tr w:rsidR="00AB6992" w:rsidRPr="00382729" w14:paraId="2F2282C6" w14:textId="77777777" w:rsidTr="00DC3230">
        <w:tc>
          <w:tcPr>
            <w:tcW w:w="298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9B25A8B" w14:textId="77777777" w:rsidR="00AB6992" w:rsidRPr="003A4964" w:rsidRDefault="00AB6992" w:rsidP="00DC3230">
            <w:pPr>
              <w:ind w:firstLine="851"/>
              <w:jc w:val="both"/>
            </w:pPr>
            <w:r w:rsidRPr="003A4964">
              <w:t>1</w:t>
            </w:r>
          </w:p>
        </w:tc>
        <w:tc>
          <w:tcPr>
            <w:tcW w:w="1582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485099" w14:textId="77777777" w:rsidR="00AB6992" w:rsidRPr="003A4964" w:rsidRDefault="00AB6992" w:rsidP="00DC3230">
            <w:pPr>
              <w:ind w:firstLine="851"/>
              <w:jc w:val="both"/>
            </w:pPr>
          </w:p>
        </w:tc>
        <w:tc>
          <w:tcPr>
            <w:tcW w:w="1751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48F012" w14:textId="77777777" w:rsidR="00AB6992" w:rsidRPr="003A4964" w:rsidRDefault="00AB6992" w:rsidP="00DC3230">
            <w:pPr>
              <w:ind w:firstLine="851"/>
              <w:jc w:val="both"/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02ED15B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82729" w14:paraId="0AEFABF3" w14:textId="77777777" w:rsidTr="00DC3230">
        <w:tc>
          <w:tcPr>
            <w:tcW w:w="298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9FFC34A" w14:textId="77777777" w:rsidR="00AB6992" w:rsidRPr="003A4964" w:rsidRDefault="00AB6992" w:rsidP="00DC3230">
            <w:pPr>
              <w:ind w:firstLine="851"/>
              <w:jc w:val="both"/>
            </w:pPr>
            <w:r w:rsidRPr="003A4964">
              <w:lastRenderedPageBreak/>
              <w:t>2</w:t>
            </w:r>
          </w:p>
        </w:tc>
        <w:tc>
          <w:tcPr>
            <w:tcW w:w="1582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3F3D429" w14:textId="77777777" w:rsidR="00AB6992" w:rsidRPr="003A4964" w:rsidRDefault="00AB6992" w:rsidP="00DC3230">
            <w:pPr>
              <w:ind w:firstLine="851"/>
              <w:jc w:val="both"/>
            </w:pPr>
          </w:p>
        </w:tc>
        <w:tc>
          <w:tcPr>
            <w:tcW w:w="1751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C1F0068" w14:textId="77777777" w:rsidR="00AB6992" w:rsidRPr="003A4964" w:rsidRDefault="00AB6992" w:rsidP="00DC3230">
            <w:pPr>
              <w:ind w:firstLine="851"/>
              <w:jc w:val="both"/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C5F9BFA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82729" w14:paraId="45D3BD1E" w14:textId="77777777" w:rsidTr="00DC3230">
        <w:tc>
          <w:tcPr>
            <w:tcW w:w="298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7A452DC" w14:textId="77777777" w:rsidR="00AB6992" w:rsidRPr="003A4964" w:rsidRDefault="00AB6992" w:rsidP="00DC3230">
            <w:pPr>
              <w:ind w:firstLine="851"/>
              <w:jc w:val="both"/>
            </w:pPr>
            <w:r w:rsidRPr="003A4964">
              <w:t>3</w:t>
            </w:r>
          </w:p>
        </w:tc>
        <w:tc>
          <w:tcPr>
            <w:tcW w:w="1582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60B83A2" w14:textId="77777777" w:rsidR="00AB6992" w:rsidRPr="003A4964" w:rsidRDefault="00AB6992" w:rsidP="00DC3230">
            <w:pPr>
              <w:ind w:firstLine="851"/>
              <w:jc w:val="both"/>
            </w:pPr>
          </w:p>
        </w:tc>
        <w:tc>
          <w:tcPr>
            <w:tcW w:w="1751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C5C327" w14:textId="77777777" w:rsidR="00AB6992" w:rsidRPr="003A4964" w:rsidRDefault="00AB6992" w:rsidP="00DC3230">
            <w:pPr>
              <w:ind w:firstLine="851"/>
              <w:jc w:val="both"/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7DC9F2F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82729" w14:paraId="2D6834A9" w14:textId="77777777" w:rsidTr="00DC3230">
        <w:tc>
          <w:tcPr>
            <w:tcW w:w="5000" w:type="pct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670B0914" w14:textId="77777777" w:rsidR="00AB6992" w:rsidRPr="003A4964" w:rsidRDefault="00AB6992" w:rsidP="00DC3230">
            <w:pPr>
              <w:jc w:val="both"/>
              <w:rPr>
                <w:bCs/>
              </w:rPr>
            </w:pPr>
            <w:r w:rsidRPr="003A4964">
              <w:rPr>
                <w:bCs/>
              </w:rPr>
              <w:t>8. Формы внешней оценки результатов*</w:t>
            </w:r>
          </w:p>
        </w:tc>
      </w:tr>
      <w:tr w:rsidR="00AB6992" w:rsidRPr="00382729" w14:paraId="4E725E56" w14:textId="77777777" w:rsidTr="00DC3230">
        <w:tc>
          <w:tcPr>
            <w:tcW w:w="27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B8FC8E" w14:textId="77777777" w:rsidR="00AB6992" w:rsidRPr="003A4964" w:rsidRDefault="00AB6992" w:rsidP="00DC3230">
            <w:pPr>
              <w:ind w:firstLine="851"/>
              <w:jc w:val="both"/>
            </w:pPr>
            <w:r w:rsidRPr="003A4964">
              <w:t>№</w:t>
            </w:r>
          </w:p>
        </w:tc>
        <w:tc>
          <w:tcPr>
            <w:tcW w:w="1470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BDA02B" w14:textId="77777777" w:rsidR="00AB6992" w:rsidRPr="003A4964" w:rsidRDefault="00AB6992" w:rsidP="00DC3230">
            <w:pPr>
              <w:jc w:val="both"/>
              <w:rPr>
                <w:bCs/>
                <w:iCs/>
              </w:rPr>
            </w:pPr>
            <w:r w:rsidRPr="003A4964">
              <w:rPr>
                <w:bCs/>
                <w:iCs/>
              </w:rPr>
              <w:t>Название</w:t>
            </w:r>
          </w:p>
        </w:tc>
        <w:tc>
          <w:tcPr>
            <w:tcW w:w="1882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B6372A" w14:textId="77777777" w:rsidR="00AB6992" w:rsidRPr="003A4964" w:rsidRDefault="00AB6992" w:rsidP="00DC3230">
            <w:pPr>
              <w:jc w:val="both"/>
              <w:rPr>
                <w:bCs/>
                <w:iCs/>
              </w:rPr>
            </w:pPr>
            <w:r w:rsidRPr="003A4964">
              <w:rPr>
                <w:bCs/>
                <w:iCs/>
              </w:rPr>
              <w:t>Срок проведения</w:t>
            </w: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A6EF9CF" w14:textId="77777777" w:rsidR="00AB6992" w:rsidRPr="003A4964" w:rsidRDefault="00AB6992" w:rsidP="00DC3230">
            <w:pPr>
              <w:jc w:val="both"/>
              <w:rPr>
                <w:bCs/>
                <w:iCs/>
              </w:rPr>
            </w:pPr>
            <w:r w:rsidRPr="003A4964">
              <w:rPr>
                <w:bCs/>
                <w:iCs/>
              </w:rPr>
              <w:t>Итоговые результаты</w:t>
            </w:r>
          </w:p>
        </w:tc>
      </w:tr>
      <w:tr w:rsidR="00AB6992" w:rsidRPr="00382729" w14:paraId="1C35A8C3" w14:textId="77777777" w:rsidTr="00DC3230">
        <w:tc>
          <w:tcPr>
            <w:tcW w:w="27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99E58F" w14:textId="77777777" w:rsidR="00AB6992" w:rsidRPr="003A4964" w:rsidRDefault="00AB6992" w:rsidP="00DC3230">
            <w:pPr>
              <w:ind w:firstLine="851"/>
              <w:jc w:val="both"/>
            </w:pPr>
            <w:r w:rsidRPr="003A4964">
              <w:t>1</w:t>
            </w:r>
          </w:p>
        </w:tc>
        <w:tc>
          <w:tcPr>
            <w:tcW w:w="1470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F084A08" w14:textId="77777777" w:rsidR="00AB6992" w:rsidRPr="003A4964" w:rsidRDefault="00AB6992" w:rsidP="00DC3230">
            <w:pPr>
              <w:ind w:firstLine="851"/>
              <w:jc w:val="both"/>
            </w:pPr>
          </w:p>
        </w:tc>
        <w:tc>
          <w:tcPr>
            <w:tcW w:w="1882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0CFFC1" w14:textId="77777777" w:rsidR="00AB6992" w:rsidRPr="003A4964" w:rsidRDefault="00AB6992" w:rsidP="00DC3230">
            <w:pPr>
              <w:ind w:firstLine="851"/>
              <w:jc w:val="both"/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9BC69DB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82729" w14:paraId="703C89ED" w14:textId="77777777" w:rsidTr="00DC3230">
        <w:tc>
          <w:tcPr>
            <w:tcW w:w="27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980F24" w14:textId="77777777" w:rsidR="00AB6992" w:rsidRPr="003A4964" w:rsidRDefault="00AB6992" w:rsidP="00DC3230">
            <w:pPr>
              <w:ind w:firstLine="851"/>
              <w:jc w:val="both"/>
            </w:pPr>
            <w:r w:rsidRPr="003A4964">
              <w:t>2</w:t>
            </w:r>
          </w:p>
        </w:tc>
        <w:tc>
          <w:tcPr>
            <w:tcW w:w="1470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89AACC" w14:textId="77777777" w:rsidR="00AB6992" w:rsidRPr="003A4964" w:rsidRDefault="00AB6992" w:rsidP="00DC3230">
            <w:pPr>
              <w:ind w:firstLine="851"/>
              <w:jc w:val="both"/>
            </w:pPr>
          </w:p>
        </w:tc>
        <w:tc>
          <w:tcPr>
            <w:tcW w:w="1882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6A4255" w14:textId="77777777" w:rsidR="00AB6992" w:rsidRPr="003A4964" w:rsidRDefault="00AB6992" w:rsidP="00DC3230">
            <w:pPr>
              <w:ind w:firstLine="851"/>
              <w:jc w:val="both"/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7F71C5" w14:textId="77777777" w:rsidR="00AB6992" w:rsidRPr="003A4964" w:rsidRDefault="00AB6992" w:rsidP="00DC3230">
            <w:pPr>
              <w:ind w:firstLine="851"/>
              <w:jc w:val="both"/>
            </w:pPr>
          </w:p>
        </w:tc>
      </w:tr>
      <w:tr w:rsidR="00AB6992" w:rsidRPr="00382729" w14:paraId="32E8D212" w14:textId="77777777" w:rsidTr="00DC3230">
        <w:tc>
          <w:tcPr>
            <w:tcW w:w="27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843092" w14:textId="77777777" w:rsidR="00AB6992" w:rsidRPr="003A4964" w:rsidRDefault="00AB6992" w:rsidP="00DC3230">
            <w:pPr>
              <w:ind w:firstLine="851"/>
              <w:jc w:val="both"/>
            </w:pPr>
            <w:r w:rsidRPr="003A4964">
              <w:t>3</w:t>
            </w:r>
          </w:p>
        </w:tc>
        <w:tc>
          <w:tcPr>
            <w:tcW w:w="1470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3484B66" w14:textId="77777777" w:rsidR="00AB6992" w:rsidRPr="003A4964" w:rsidRDefault="00AB6992" w:rsidP="00DC3230">
            <w:pPr>
              <w:ind w:firstLine="851"/>
              <w:jc w:val="both"/>
            </w:pPr>
          </w:p>
        </w:tc>
        <w:tc>
          <w:tcPr>
            <w:tcW w:w="1882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7815348" w14:textId="77777777" w:rsidR="00AB6992" w:rsidRPr="003A4964" w:rsidRDefault="00AB6992" w:rsidP="00DC3230">
            <w:pPr>
              <w:ind w:firstLine="851"/>
              <w:jc w:val="both"/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764D915" w14:textId="77777777" w:rsidR="00AB6992" w:rsidRPr="003A4964" w:rsidRDefault="00AB6992" w:rsidP="00DC3230">
            <w:pPr>
              <w:ind w:firstLine="851"/>
              <w:jc w:val="both"/>
            </w:pPr>
          </w:p>
        </w:tc>
      </w:tr>
    </w:tbl>
    <w:p w14:paraId="28CFD568" w14:textId="77777777" w:rsidR="00AB6992" w:rsidRPr="00382729" w:rsidRDefault="00AB6992" w:rsidP="00AB6992">
      <w:pPr>
        <w:ind w:firstLine="851"/>
        <w:jc w:val="both"/>
        <w:rPr>
          <w:i/>
          <w:iCs/>
        </w:rPr>
      </w:pPr>
      <w:r w:rsidRPr="00382729">
        <w:rPr>
          <w:i/>
          <w:iCs/>
        </w:rPr>
        <w:t xml:space="preserve">* </w:t>
      </w:r>
      <w:proofErr w:type="gramStart"/>
      <w:r w:rsidRPr="00382729">
        <w:rPr>
          <w:i/>
          <w:iCs/>
        </w:rPr>
        <w:t>В</w:t>
      </w:r>
      <w:proofErr w:type="gramEnd"/>
      <w:r w:rsidRPr="00382729">
        <w:rPr>
          <w:i/>
          <w:iCs/>
        </w:rPr>
        <w:t xml:space="preserve"> данной таблице следует использовать результаты централизованного тестирования, Единого государственного экзамена, теста PISA, социологических и прочих исследований.</w:t>
      </w:r>
    </w:p>
    <w:p w14:paraId="483ABA97" w14:textId="77777777" w:rsidR="00AB6992" w:rsidRPr="00382729" w:rsidRDefault="00AB6992" w:rsidP="00AB6992">
      <w:pPr>
        <w:ind w:firstLine="851"/>
        <w:jc w:val="both"/>
        <w:rPr>
          <w:b/>
        </w:rPr>
      </w:pPr>
    </w:p>
    <w:p w14:paraId="10151B75" w14:textId="77777777" w:rsidR="00AB6992" w:rsidRPr="00382729" w:rsidRDefault="00AB6992" w:rsidP="00AB6992">
      <w:pPr>
        <w:ind w:firstLine="851"/>
        <w:jc w:val="both"/>
      </w:pPr>
    </w:p>
    <w:p w14:paraId="14CB20DD" w14:textId="77777777" w:rsidR="00AB6992" w:rsidRDefault="00AB6992" w:rsidP="00AB6992">
      <w:pPr>
        <w:ind w:firstLine="851"/>
        <w:jc w:val="both"/>
      </w:pPr>
      <w:r w:rsidRPr="00382729">
        <w:t xml:space="preserve">Анкету заполнил </w:t>
      </w:r>
      <w:r>
        <w:t>__________________________________________________</w:t>
      </w:r>
    </w:p>
    <w:p w14:paraId="4FB86B17" w14:textId="77777777" w:rsidR="00AB6992" w:rsidRPr="00382729" w:rsidRDefault="00AB6992" w:rsidP="00AB6992">
      <w:pPr>
        <w:ind w:firstLine="851"/>
        <w:jc w:val="both"/>
      </w:pPr>
      <w:r>
        <w:t xml:space="preserve">                                       </w:t>
      </w:r>
      <w:r>
        <w:t>(фамилия, имя, отчество</w:t>
      </w:r>
      <w:bookmarkStart w:id="0" w:name="_GoBack"/>
      <w:bookmarkEnd w:id="0"/>
      <w:r w:rsidRPr="00382729">
        <w:t xml:space="preserve">) </w:t>
      </w:r>
    </w:p>
    <w:p w14:paraId="70F14305" w14:textId="77777777" w:rsidR="001E27FF" w:rsidRDefault="001E27FF"/>
    <w:sectPr w:rsidR="001E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92"/>
    <w:rsid w:val="001E27FF"/>
    <w:rsid w:val="00AB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0CC8"/>
  <w15:chartTrackingRefBased/>
  <w15:docId w15:val="{AB9D1854-AB55-424B-8EE9-70A3ECD3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AB6992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2024-02-22T05:57:00Z</dcterms:created>
  <dcterms:modified xsi:type="dcterms:W3CDTF">2024-02-22T05:58:00Z</dcterms:modified>
</cp:coreProperties>
</file>