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928CB" w14:textId="77777777" w:rsidR="00D13A4D" w:rsidRPr="001A6C14" w:rsidRDefault="00D13A4D" w:rsidP="00D13A4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A6C1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Согласование участия в </w:t>
      </w:r>
      <w:r w:rsidRPr="001A6C14">
        <w:rPr>
          <w:rFonts w:ascii="Times New Roman" w:hAnsi="Times New Roman"/>
          <w:color w:val="000000" w:themeColor="text1"/>
          <w:sz w:val="28"/>
          <w:szCs w:val="28"/>
        </w:rPr>
        <w:t>открытом региональном конкурсе исследовательских и проектных работ школьников «Высший пилотаж - Пенза» 2024.</w:t>
      </w:r>
    </w:p>
    <w:p w14:paraId="0CDECD24" w14:textId="77777777" w:rsidR="00D13A4D" w:rsidRPr="001A6C14" w:rsidRDefault="00D13A4D" w:rsidP="00D13A4D">
      <w:pPr>
        <w:shd w:val="clear" w:color="auto" w:fill="FFFFFF"/>
        <w:spacing w:after="0" w:line="240" w:lineRule="auto"/>
        <w:ind w:left="5664"/>
        <w:rPr>
          <w:rFonts w:ascii="Times New Roman" w:hAnsi="Times New Roman"/>
          <w:color w:val="000000" w:themeColor="text1"/>
          <w:sz w:val="28"/>
          <w:szCs w:val="28"/>
        </w:rPr>
      </w:pPr>
    </w:p>
    <w:p w14:paraId="5A7085F0" w14:textId="77777777" w:rsidR="00D13A4D" w:rsidRPr="001A6C14" w:rsidRDefault="00D13A4D" w:rsidP="00D13A4D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A6C14">
        <w:rPr>
          <w:rFonts w:ascii="Times New Roman" w:hAnsi="Times New Roman"/>
          <w:color w:val="000000" w:themeColor="text1"/>
          <w:sz w:val="28"/>
          <w:szCs w:val="28"/>
        </w:rPr>
        <w:t xml:space="preserve">В оргкомитет конкурса исследовательских и проектных работ школьников </w:t>
      </w:r>
    </w:p>
    <w:p w14:paraId="29CF3A4E" w14:textId="77777777" w:rsidR="00D13A4D" w:rsidRPr="001A6C14" w:rsidRDefault="00D13A4D" w:rsidP="00D13A4D">
      <w:pPr>
        <w:shd w:val="clear" w:color="auto" w:fill="FFFFFF"/>
        <w:spacing w:after="0" w:line="240" w:lineRule="auto"/>
        <w:ind w:left="4536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A6C14">
        <w:rPr>
          <w:rFonts w:ascii="Times New Roman" w:hAnsi="Times New Roman"/>
          <w:color w:val="000000" w:themeColor="text1"/>
          <w:sz w:val="28"/>
          <w:szCs w:val="28"/>
        </w:rPr>
        <w:t>«Высший пилотаж - Пенза» 2024</w:t>
      </w:r>
    </w:p>
    <w:p w14:paraId="0DFC8E51" w14:textId="77777777" w:rsidR="00D13A4D" w:rsidRPr="001A6C14" w:rsidRDefault="00D13A4D" w:rsidP="00D13A4D">
      <w:pPr>
        <w:shd w:val="clear" w:color="auto" w:fill="FFFFFF"/>
        <w:tabs>
          <w:tab w:val="left" w:leader="underscore" w:pos="3662"/>
          <w:tab w:val="left" w:leader="underscore" w:pos="4555"/>
        </w:tabs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</w:p>
    <w:p w14:paraId="2CEC73F2" w14:textId="77777777" w:rsidR="00D13A4D" w:rsidRPr="001A6C14" w:rsidRDefault="00D13A4D" w:rsidP="00D13A4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6C14">
        <w:rPr>
          <w:rFonts w:ascii="Times New Roman" w:hAnsi="Times New Roman"/>
          <w:color w:val="000000" w:themeColor="text1"/>
          <w:sz w:val="28"/>
          <w:szCs w:val="28"/>
        </w:rPr>
        <w:t>Для участия в</w:t>
      </w:r>
      <w:r w:rsidRPr="001A6C1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A6C14">
        <w:rPr>
          <w:rFonts w:ascii="Times New Roman" w:hAnsi="Times New Roman"/>
          <w:color w:val="000000" w:themeColor="text1"/>
          <w:sz w:val="28"/>
          <w:szCs w:val="28"/>
        </w:rPr>
        <w:t>открытом региональном конкурсе исследовательских и проектных работ школьников «Высший пилотаж - Пенза» 2024 от образовательной организации</w:t>
      </w:r>
    </w:p>
    <w:p w14:paraId="0628DF70" w14:textId="77777777" w:rsidR="00D13A4D" w:rsidRPr="001A6C14" w:rsidRDefault="00D13A4D" w:rsidP="00D13A4D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6C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14:paraId="69107AF7" w14:textId="77777777" w:rsidR="00D13A4D" w:rsidRPr="001A6C14" w:rsidRDefault="00D13A4D" w:rsidP="00D13A4D">
      <w:pPr>
        <w:pBdr>
          <w:bottom w:val="single" w:sz="12" w:space="1" w:color="auto"/>
        </w:pBd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6C14">
        <w:rPr>
          <w:rFonts w:ascii="Times New Roman" w:hAnsi="Times New Roman"/>
          <w:color w:val="000000" w:themeColor="text1"/>
          <w:sz w:val="28"/>
          <w:szCs w:val="28"/>
        </w:rPr>
        <w:t>направляется работа на тему:</w:t>
      </w:r>
    </w:p>
    <w:p w14:paraId="384A472C" w14:textId="77777777" w:rsidR="00D13A4D" w:rsidRPr="001A6C14" w:rsidRDefault="00D13A4D" w:rsidP="00D13A4D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4993CFA" w14:textId="77777777" w:rsidR="00D13A4D" w:rsidRPr="001A6C14" w:rsidRDefault="00D13A4D" w:rsidP="00D13A4D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6C14">
        <w:rPr>
          <w:rFonts w:ascii="Times New Roman" w:hAnsi="Times New Roman"/>
          <w:color w:val="000000" w:themeColor="text1"/>
          <w:sz w:val="28"/>
          <w:szCs w:val="28"/>
        </w:rPr>
        <w:t>секция ___________________________________________________________</w:t>
      </w:r>
    </w:p>
    <w:p w14:paraId="55C4FC11" w14:textId="77777777" w:rsidR="00D13A4D" w:rsidRPr="001A6C14" w:rsidRDefault="00D13A4D" w:rsidP="00D13A4D">
      <w:pPr>
        <w:spacing w:after="0" w:line="360" w:lineRule="auto"/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</w:pPr>
    </w:p>
    <w:p w14:paraId="0106E954" w14:textId="77777777" w:rsidR="00D13A4D" w:rsidRPr="001A6C14" w:rsidRDefault="00D13A4D" w:rsidP="00D13A4D">
      <w:pPr>
        <w:spacing w:after="0" w:line="360" w:lineRule="auto"/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</w:pPr>
      <w:r w:rsidRPr="001A6C14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>Автор(авторы) работы:</w:t>
      </w:r>
    </w:p>
    <w:p w14:paraId="0131E422" w14:textId="77777777" w:rsidR="00D13A4D" w:rsidRPr="001A6C14" w:rsidRDefault="00D13A4D" w:rsidP="00D13A4D">
      <w:pPr>
        <w:spacing w:after="0" w:line="360" w:lineRule="auto"/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</w:pPr>
      <w:r w:rsidRPr="001A6C14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>______________________________________________________________________</w:t>
      </w:r>
    </w:p>
    <w:p w14:paraId="72098AB2" w14:textId="77777777" w:rsidR="00D13A4D" w:rsidRPr="001A6C14" w:rsidRDefault="00D13A4D" w:rsidP="00D13A4D">
      <w:pPr>
        <w:spacing w:after="0" w:line="360" w:lineRule="auto"/>
        <w:rPr>
          <w:rFonts w:ascii="Times New Roman" w:eastAsia="Arial Unicode MS" w:hAnsi="Times New Roman"/>
          <w:bCs/>
          <w:color w:val="000000" w:themeColor="text1"/>
          <w:spacing w:val="-2"/>
          <w:sz w:val="28"/>
          <w:szCs w:val="28"/>
          <w:lang w:eastAsia="zh-CN" w:bidi="hi-IN"/>
        </w:rPr>
      </w:pPr>
    </w:p>
    <w:p w14:paraId="731AC9A7" w14:textId="77777777" w:rsidR="00D13A4D" w:rsidRPr="001A6C14" w:rsidRDefault="00D13A4D" w:rsidP="00D13A4D">
      <w:pPr>
        <w:spacing w:after="0" w:line="360" w:lineRule="auto"/>
        <w:rPr>
          <w:rFonts w:ascii="Times New Roman" w:eastAsia="Arial Unicode MS" w:hAnsi="Times New Roman"/>
          <w:bCs/>
          <w:color w:val="000000" w:themeColor="text1"/>
          <w:spacing w:val="-2"/>
          <w:sz w:val="28"/>
          <w:szCs w:val="28"/>
          <w:lang w:eastAsia="zh-CN" w:bidi="hi-IN"/>
        </w:rPr>
      </w:pPr>
      <w:r w:rsidRPr="001A6C14">
        <w:rPr>
          <w:rFonts w:ascii="Times New Roman" w:eastAsia="Arial Unicode MS" w:hAnsi="Times New Roman"/>
          <w:bCs/>
          <w:color w:val="000000" w:themeColor="text1"/>
          <w:spacing w:val="-2"/>
          <w:sz w:val="28"/>
          <w:szCs w:val="28"/>
          <w:lang w:eastAsia="zh-CN" w:bidi="hi-IN"/>
        </w:rPr>
        <w:t>Научное руководство:</w:t>
      </w:r>
    </w:p>
    <w:p w14:paraId="65B70E6A" w14:textId="77777777" w:rsidR="00D13A4D" w:rsidRPr="001A6C14" w:rsidRDefault="00D13A4D" w:rsidP="00D13A4D">
      <w:pPr>
        <w:spacing w:after="0" w:line="360" w:lineRule="auto"/>
        <w:rPr>
          <w:rFonts w:ascii="Times New Roman" w:eastAsia="Arial Unicode MS" w:hAnsi="Times New Roman"/>
          <w:bCs/>
          <w:color w:val="000000" w:themeColor="text1"/>
          <w:spacing w:val="-2"/>
          <w:sz w:val="24"/>
          <w:szCs w:val="24"/>
          <w:lang w:eastAsia="zh-CN" w:bidi="hi-IN"/>
        </w:rPr>
      </w:pPr>
      <w:r w:rsidRPr="001A6C14">
        <w:rPr>
          <w:rFonts w:ascii="Times New Roman" w:eastAsia="Arial Unicode MS" w:hAnsi="Times New Roman"/>
          <w:bCs/>
          <w:color w:val="000000" w:themeColor="text1"/>
          <w:spacing w:val="-2"/>
          <w:sz w:val="24"/>
          <w:szCs w:val="24"/>
          <w:lang w:eastAsia="zh-CN" w:bidi="hi-IN"/>
        </w:rPr>
        <w:t>__________________________________________________________________________________</w:t>
      </w:r>
    </w:p>
    <w:p w14:paraId="3AB0F75D" w14:textId="77777777" w:rsidR="00D13A4D" w:rsidRPr="001A6C14" w:rsidRDefault="00D13A4D" w:rsidP="00D13A4D">
      <w:pPr>
        <w:shd w:val="clear" w:color="auto" w:fill="FFFFFF"/>
        <w:spacing w:after="0" w:line="360" w:lineRule="auto"/>
        <w:ind w:firstLine="720"/>
        <w:jc w:val="right"/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</w:pPr>
    </w:p>
    <w:p w14:paraId="320E721E" w14:textId="77777777" w:rsidR="00D13A4D" w:rsidRPr="001A6C14" w:rsidRDefault="00D13A4D" w:rsidP="00D13A4D">
      <w:pPr>
        <w:shd w:val="clear" w:color="auto" w:fill="FFFFFF"/>
        <w:spacing w:after="0" w:line="360" w:lineRule="auto"/>
        <w:ind w:firstLine="720"/>
        <w:jc w:val="right"/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</w:pPr>
    </w:p>
    <w:p w14:paraId="6F3CBFBD" w14:textId="77777777" w:rsidR="00D13A4D" w:rsidRPr="001A6C14" w:rsidRDefault="00D13A4D" w:rsidP="00D13A4D">
      <w:pPr>
        <w:shd w:val="clear" w:color="auto" w:fill="FFFFFF"/>
        <w:spacing w:after="0" w:line="360" w:lineRule="auto"/>
        <w:ind w:firstLine="720"/>
        <w:jc w:val="right"/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</w:pPr>
    </w:p>
    <w:p w14:paraId="0894A382" w14:textId="77777777" w:rsidR="00D13A4D" w:rsidRPr="001A6C14" w:rsidRDefault="00D13A4D" w:rsidP="00D13A4D">
      <w:pPr>
        <w:shd w:val="clear" w:color="auto" w:fill="FFFFFF"/>
        <w:spacing w:after="0" w:line="360" w:lineRule="auto"/>
        <w:ind w:firstLine="720"/>
        <w:jc w:val="right"/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</w:pPr>
      <w:r w:rsidRPr="001A6C14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>Директор ОО                            ________________        / ______________/</w:t>
      </w:r>
    </w:p>
    <w:p w14:paraId="495170CB" w14:textId="77777777" w:rsidR="00D13A4D" w:rsidRPr="001A6C14" w:rsidRDefault="00D13A4D" w:rsidP="00D13A4D">
      <w:pPr>
        <w:shd w:val="clear" w:color="auto" w:fill="FFFFFF"/>
        <w:spacing w:after="0" w:line="240" w:lineRule="auto"/>
        <w:ind w:firstLine="720"/>
        <w:jc w:val="right"/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</w:pPr>
    </w:p>
    <w:p w14:paraId="5460E8EC" w14:textId="77777777" w:rsidR="00D13A4D" w:rsidRPr="001A6C14" w:rsidRDefault="00D13A4D" w:rsidP="00D13A4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</w:pPr>
      <w:r w:rsidRPr="001A6C14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ab/>
      </w:r>
      <w:r w:rsidRPr="001A6C14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ab/>
      </w:r>
      <w:r w:rsidRPr="001A6C14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ab/>
      </w:r>
      <w:r w:rsidRPr="001A6C14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ab/>
      </w:r>
      <w:r w:rsidRPr="001A6C14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ab/>
      </w:r>
      <w:r w:rsidRPr="001A6C14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ab/>
      </w:r>
      <w:r w:rsidRPr="001A6C14">
        <w:rPr>
          <w:rFonts w:ascii="Times New Roman" w:hAnsi="Times New Roman"/>
          <w:bCs/>
          <w:color w:val="000000" w:themeColor="text1"/>
          <w:spacing w:val="-2"/>
          <w:sz w:val="28"/>
          <w:szCs w:val="28"/>
        </w:rPr>
        <w:tab/>
        <w:t xml:space="preserve">     м. п.</w:t>
      </w:r>
    </w:p>
    <w:p w14:paraId="67064F8C" w14:textId="77777777" w:rsidR="00FD427C" w:rsidRDefault="00FD427C"/>
    <w:sectPr w:rsidR="00FD4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4D"/>
    <w:rsid w:val="004B51DA"/>
    <w:rsid w:val="00C00597"/>
    <w:rsid w:val="00CA18F2"/>
    <w:rsid w:val="00D13A4D"/>
    <w:rsid w:val="00EF587D"/>
    <w:rsid w:val="00FD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EC895"/>
  <w15:chartTrackingRefBased/>
  <w15:docId w15:val="{13A4B1A1-9911-469D-8A1B-CF3FA3A8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A4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Адамский</dc:creator>
  <cp:keywords/>
  <dc:description/>
  <cp:lastModifiedBy>Сергей Адамский</cp:lastModifiedBy>
  <cp:revision>1</cp:revision>
  <dcterms:created xsi:type="dcterms:W3CDTF">2023-10-02T22:51:00Z</dcterms:created>
  <dcterms:modified xsi:type="dcterms:W3CDTF">2023-10-02T22:51:00Z</dcterms:modified>
</cp:coreProperties>
</file>