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AB" w:rsidRDefault="003B6BAB" w:rsidP="003B6BAB">
      <w:pPr>
        <w:tabs>
          <w:tab w:val="left" w:pos="1134"/>
        </w:tabs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3B6BAB" w:rsidRDefault="003B6BAB" w:rsidP="003B6BAB">
      <w:pPr>
        <w:pStyle w:val="a4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организационно-технологической модели</w:t>
      </w:r>
    </w:p>
    <w:p w:rsidR="003B6BAB" w:rsidRDefault="003B6BAB" w:rsidP="003B6BA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3B6BAB" w:rsidRDefault="003B6BAB" w:rsidP="003B6BA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3B6BAB" w:rsidRDefault="003B6BAB" w:rsidP="003B6BA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ЗАЯВЛЕНИЕ </w:t>
      </w:r>
    </w:p>
    <w:p w:rsidR="003B6BAB" w:rsidRDefault="003B6BAB" w:rsidP="003B6BA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 согласии на обработку персональных данных и размещении сведений </w:t>
      </w:r>
    </w:p>
    <w:p w:rsidR="003B6BAB" w:rsidRDefault="003B6BAB" w:rsidP="003B6BA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 информационно-телекоммуникационной сети «Интернет»</w:t>
      </w:r>
    </w:p>
    <w:p w:rsidR="003B6BAB" w:rsidRDefault="003B6BAB" w:rsidP="003B6B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6BAB" w:rsidRDefault="003B6BAB" w:rsidP="003B6BA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соответствии с Федеральным законом от 27.07.2006 № 152-ФЗ </w:t>
      </w:r>
      <w:r>
        <w:rPr>
          <w:rFonts w:ascii="Times New Roman" w:hAnsi="Times New Roman"/>
          <w:sz w:val="27"/>
          <w:szCs w:val="27"/>
        </w:rPr>
        <w:br/>
        <w:t>«О персональных данных» (с последующими изменениями) я,</w:t>
      </w:r>
    </w:p>
    <w:p w:rsidR="003B6BAB" w:rsidRDefault="003B6BAB" w:rsidP="003B6BA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3B6BAB" w:rsidRDefault="003B6BAB" w:rsidP="003B6B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(ФИО обучающегося или родителя (законного представителя)</w:t>
      </w:r>
      <w:proofErr w:type="gramEnd"/>
    </w:p>
    <w:p w:rsidR="003B6BAB" w:rsidRDefault="003B6BAB" w:rsidP="003B6BA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__________________________, </w:t>
      </w:r>
      <w:r>
        <w:rPr>
          <w:rFonts w:ascii="Times New Roman" w:hAnsi="Times New Roman"/>
          <w:sz w:val="27"/>
          <w:szCs w:val="27"/>
        </w:rPr>
        <w:t>выдан</w:t>
      </w:r>
      <w:r>
        <w:rPr>
          <w:rFonts w:ascii="Times New Roman" w:hAnsi="Times New Roman"/>
          <w:sz w:val="26"/>
          <w:szCs w:val="26"/>
        </w:rPr>
        <w:t xml:space="preserve"> ________________________________</w:t>
      </w:r>
    </w:p>
    <w:p w:rsidR="003B6BAB" w:rsidRDefault="003B6BAB" w:rsidP="003B6BA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(серия, номер)                                                                               (когда, кем)                                           </w:t>
      </w:r>
    </w:p>
    <w:p w:rsidR="003B6BAB" w:rsidRDefault="003B6BAB" w:rsidP="003B6B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B6BAB" w:rsidRDefault="003B6BAB" w:rsidP="003B6BA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выдачи</w:t>
      </w:r>
    </w:p>
    <w:p w:rsidR="003B6BAB" w:rsidRDefault="003B6BAB" w:rsidP="003B6BA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даю согласие Министерству образования Пензенской области, зарегистрированному по адресу: 440034, г. Пенза, ул. Маркина, д. 2, на обработку моих персональных данных (персональных данных моего ребенка) (фамилия, имя, отчество (при наличии), место обучения, (наименование, адрес местонахождения, класс), результат участия), </w:t>
      </w:r>
      <w:proofErr w:type="gramEnd"/>
    </w:p>
    <w:p w:rsidR="003B6BAB" w:rsidRDefault="003B6BAB" w:rsidP="003B6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3B6BAB" w:rsidRDefault="003B6BAB" w:rsidP="003B6B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ребенка)</w:t>
      </w:r>
    </w:p>
    <w:p w:rsidR="003B6BAB" w:rsidRDefault="003B6BAB" w:rsidP="003B6B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7"/>
          <w:szCs w:val="27"/>
        </w:rPr>
        <w:t>с целью организации и проведения регионального этапа всероссийской олимпиады школьников.</w:t>
      </w:r>
    </w:p>
    <w:p w:rsidR="003B6BAB" w:rsidRDefault="003B6BAB" w:rsidP="003B6BA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Своей волей и в своих интересах в целях индивидуального </w:t>
      </w:r>
      <w:proofErr w:type="gramStart"/>
      <w:r>
        <w:rPr>
          <w:rFonts w:ascii="Times New Roman" w:hAnsi="Times New Roman"/>
          <w:sz w:val="27"/>
          <w:szCs w:val="27"/>
        </w:rPr>
        <w:t>учета результатов регионального этапа всероссийской олимпиады школьников</w:t>
      </w:r>
      <w:proofErr w:type="gramEnd"/>
      <w:r>
        <w:rPr>
          <w:rFonts w:ascii="Times New Roman" w:hAnsi="Times New Roman"/>
          <w:sz w:val="27"/>
          <w:szCs w:val="27"/>
        </w:rPr>
        <w:t xml:space="preserve"> и ведения статистики с применением различных способов обработки даю согласие на сбор, систематизацию, накопление, обработку, хранение, уточнение, использование, обезличивание, блокирование, уничтожение, передачу (предоставление, доступ) моих персональных данных (персональных данных моего ребенка).</w:t>
      </w:r>
    </w:p>
    <w:p w:rsidR="003B6BAB" w:rsidRDefault="003B6BAB" w:rsidP="003B6BA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B6BAB" w:rsidRDefault="003B6BAB" w:rsidP="003B6BA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В соответствии со ст. 10.1 Федерального закона от 27.07.2006 № 152-ФЗ </w:t>
      </w:r>
      <w:r>
        <w:rPr>
          <w:rFonts w:ascii="Times New Roman" w:hAnsi="Times New Roman"/>
          <w:sz w:val="27"/>
          <w:szCs w:val="27"/>
        </w:rPr>
        <w:br/>
        <w:t>«О персональных данных» я,</w:t>
      </w:r>
      <w:r>
        <w:rPr>
          <w:rFonts w:ascii="Times New Roman" w:hAnsi="Times New Roman"/>
          <w:sz w:val="28"/>
          <w:szCs w:val="28"/>
        </w:rPr>
        <w:t xml:space="preserve"> ____________________________________________</w:t>
      </w:r>
    </w:p>
    <w:p w:rsidR="003B6BAB" w:rsidRDefault="003B6BAB" w:rsidP="003B6BA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(ФИО обучающегося или родителя (законного представителя),</w:t>
      </w:r>
      <w:proofErr w:type="gramEnd"/>
    </w:p>
    <w:p w:rsidR="003B6BAB" w:rsidRDefault="003B6BAB" w:rsidP="003B6BA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3B6BAB" w:rsidRDefault="003B6BAB" w:rsidP="003B6B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контактные данные обучающегося или родителя (законного представителя) (номер телефона, адрес эл. почты)</w:t>
      </w:r>
    </w:p>
    <w:p w:rsidR="003B6BAB" w:rsidRDefault="003B6BAB" w:rsidP="003B6BA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3B6BAB" w:rsidRDefault="003B6BAB" w:rsidP="003B6BA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даю согласие Министерству образования Пензенской области </w:t>
      </w:r>
      <w:r>
        <w:rPr>
          <w:rFonts w:ascii="Times New Roman" w:hAnsi="Times New Roman"/>
          <w:color w:val="000000"/>
          <w:sz w:val="27"/>
          <w:szCs w:val="27"/>
        </w:rPr>
        <w:t>(ОГРН 1025801354149, ИНН 5836011445)</w:t>
      </w:r>
      <w:r>
        <w:rPr>
          <w:rFonts w:ascii="Times New Roman" w:hAnsi="Times New Roman"/>
          <w:sz w:val="27"/>
          <w:szCs w:val="27"/>
        </w:rPr>
        <w:t xml:space="preserve">, зарегистрированному по адресу: 440034, </w:t>
      </w:r>
      <w:r>
        <w:rPr>
          <w:rFonts w:ascii="Times New Roman" w:hAnsi="Times New Roman"/>
          <w:sz w:val="27"/>
          <w:szCs w:val="27"/>
        </w:rPr>
        <w:br/>
        <w:t xml:space="preserve">г. Пенза, ул. Маркина, д. 2, и ГАОУ ДПО «Институт регионального развития Пензенской области» (ОГРН 1025801444448, ИНН 5837001190), зарегистрированному по адресу: 440046, г. Пенза, ул. Попова, стр. 40, </w:t>
      </w:r>
      <w:r>
        <w:rPr>
          <w:rFonts w:ascii="Times New Roman" w:hAnsi="Times New Roman"/>
          <w:sz w:val="27"/>
          <w:szCs w:val="27"/>
        </w:rPr>
        <w:br/>
        <w:t>на распространение моих персональных данных (персональных данных моего ребенка),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включающих: 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3B6BAB" w:rsidTr="003B6B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AB" w:rsidRDefault="003B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Категории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ПДн</w:t>
            </w:r>
            <w:proofErr w:type="spellEnd"/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AB" w:rsidRDefault="003B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Перечень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ПДн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AB" w:rsidRDefault="003B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Условия и запреты</w:t>
            </w:r>
          </w:p>
        </w:tc>
      </w:tr>
      <w:tr w:rsidR="003B6BAB" w:rsidTr="003B6BAB"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AB" w:rsidRDefault="003B6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Общедоступные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иные категории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ПДн</w:t>
            </w:r>
            <w:proofErr w:type="spellEnd"/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AB" w:rsidRDefault="003B6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B" w:rsidRDefault="003B6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B6BAB" w:rsidTr="003B6B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AB" w:rsidRDefault="003B6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AB" w:rsidRDefault="003B6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B" w:rsidRDefault="003B6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B6BAB" w:rsidTr="003B6B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AB" w:rsidRDefault="003B6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AB" w:rsidRDefault="003B6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B" w:rsidRDefault="003B6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B6BAB" w:rsidTr="003B6B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AB" w:rsidRDefault="003B6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AB" w:rsidRDefault="003B6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обучения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B" w:rsidRDefault="003B6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B6BAB" w:rsidTr="003B6B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AB" w:rsidRDefault="003B6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AB" w:rsidRDefault="003B6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B" w:rsidRDefault="003B6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B6BAB" w:rsidTr="003B6B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AB" w:rsidRDefault="003B6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AB" w:rsidRDefault="003B6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набранных баллов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AB" w:rsidRDefault="003B6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B6BAB" w:rsidRDefault="003B6BAB" w:rsidP="003B6BA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 также на публикацию моей олимпиадной работы (олимпиадной работы моего ребенка) с целью </w:t>
      </w:r>
      <w:proofErr w:type="gramStart"/>
      <w:r>
        <w:rPr>
          <w:rFonts w:ascii="Times New Roman" w:hAnsi="Times New Roman"/>
          <w:sz w:val="27"/>
          <w:szCs w:val="27"/>
        </w:rPr>
        <w:t>размещения результатов регионального этапа всероссийской олимпиады школьников</w:t>
      </w:r>
      <w:proofErr w:type="gramEnd"/>
      <w:r>
        <w:rPr>
          <w:rFonts w:ascii="Times New Roman" w:hAnsi="Times New Roman"/>
          <w:sz w:val="27"/>
          <w:szCs w:val="27"/>
        </w:rPr>
        <w:t xml:space="preserve"> в информационно-телекоммуникационной сети «Интернет».</w:t>
      </w:r>
    </w:p>
    <w:p w:rsidR="003B6BAB" w:rsidRDefault="003B6BAB" w:rsidP="003B6BAB">
      <w:pPr>
        <w:spacing w:before="120" w:after="12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Сведения об информационных ресурсах, посредством которых будет осуществляться раскрытие персональных данных неограниченному кругу лиц:</w:t>
      </w:r>
    </w:p>
    <w:tbl>
      <w:tblPr>
        <w:tblW w:w="9855" w:type="dxa"/>
        <w:tblLayout w:type="fixed"/>
        <w:tblLook w:val="0600" w:firstRow="0" w:lastRow="0" w:firstColumn="0" w:lastColumn="0" w:noHBand="1" w:noVBand="1"/>
      </w:tblPr>
      <w:tblGrid>
        <w:gridCol w:w="3477"/>
        <w:gridCol w:w="6378"/>
      </w:tblGrid>
      <w:tr w:rsidR="003B6BAB" w:rsidTr="003B6BAB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BAB" w:rsidRDefault="003B6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37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BAB" w:rsidRDefault="003B6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Ссылка на информационный ресурс</w:t>
            </w:r>
          </w:p>
        </w:tc>
      </w:tr>
      <w:tr w:rsidR="003B6BAB" w:rsidTr="003B6BAB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BAB" w:rsidRDefault="003B6BAB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Официальный сайт Министерства образования Пензенской области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BAB" w:rsidRDefault="003B6BAB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pacing w:val="2"/>
                  <w:sz w:val="24"/>
                  <w:shd w:val="clear" w:color="auto" w:fill="FFFFFF"/>
                  <w:lang w:eastAsia="en-US"/>
                </w:rPr>
                <w:t>https://minobr.pnzreg.ru/taill/vserossiyskaya-olimpiada-shkolnikov/dokumenty-ministerstva-prosveshcheniya-rossiyskoy-federatsii</w:t>
              </w:r>
            </w:hyperlink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</w:tr>
      <w:tr w:rsidR="003B6BAB" w:rsidTr="003B6BAB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BAB" w:rsidRDefault="003B6BAB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Официальный сайт ГАОУ ДПО «Институт регионального развития Пензенской области»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BAB" w:rsidRDefault="003B6B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lang w:eastAsia="en-US"/>
                </w:rPr>
                <w:t>http://irrpo.pnzreg.ru/konkursy/meropriyatiya/olimpiady/vserossiyskaya-olimpiada-shkolnikov.php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B6BAB" w:rsidRDefault="003B6BAB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3B6BAB" w:rsidRDefault="003B6BAB" w:rsidP="003B6BA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B6BAB" w:rsidRDefault="003B6BAB" w:rsidP="003B6BA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Настоящее согласие действует со дня его подписания до дня отзыва </w:t>
      </w:r>
      <w:r>
        <w:rPr>
          <w:rFonts w:ascii="Times New Roman" w:hAnsi="Times New Roman"/>
          <w:sz w:val="27"/>
          <w:szCs w:val="27"/>
        </w:rPr>
        <w:br/>
        <w:t>в письменной форме или 3 года с момента подписания согласия.</w:t>
      </w:r>
    </w:p>
    <w:p w:rsidR="003B6BAB" w:rsidRDefault="003B6BAB" w:rsidP="003B6BA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Я оставляю за собой право отозвать согласие в любой момент по моему письменному заявлению.</w:t>
      </w:r>
    </w:p>
    <w:p w:rsidR="003B6BAB" w:rsidRDefault="003B6BAB" w:rsidP="003B6BA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B6BAB" w:rsidRDefault="003B6BAB" w:rsidP="003B6BA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B6BAB" w:rsidRDefault="003B6BAB" w:rsidP="003B6BA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B6BAB" w:rsidRDefault="003B6BAB" w:rsidP="003B6BA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6"/>
          <w:szCs w:val="26"/>
        </w:rPr>
        <w:t>«__» ____________ 20___.</w:t>
      </w:r>
      <w:r>
        <w:rPr>
          <w:rFonts w:ascii="Times New Roman" w:hAnsi="Times New Roman"/>
          <w:sz w:val="27"/>
          <w:szCs w:val="27"/>
        </w:rPr>
        <w:t xml:space="preserve">                                      ____________/_____________</w:t>
      </w:r>
    </w:p>
    <w:p w:rsidR="003B6BAB" w:rsidRDefault="003B6BAB" w:rsidP="003B6BAB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подпись           расшифровка подписи</w:t>
      </w:r>
    </w:p>
    <w:p w:rsidR="003B6BAB" w:rsidRDefault="003B6BAB" w:rsidP="003B6BAB">
      <w:pPr>
        <w:spacing w:after="0" w:line="240" w:lineRule="auto"/>
        <w:rPr>
          <w:rFonts w:ascii="Times New Roman" w:hAnsi="Times New Roman"/>
          <w:sz w:val="27"/>
          <w:szCs w:val="27"/>
        </w:rPr>
        <w:sectPr w:rsidR="003B6BAB">
          <w:pgSz w:w="11906" w:h="16838"/>
          <w:pgMar w:top="1134" w:right="851" w:bottom="1134" w:left="1418" w:header="709" w:footer="709" w:gutter="0"/>
          <w:cols w:space="720"/>
        </w:sectPr>
      </w:pPr>
    </w:p>
    <w:p w:rsidR="00E33F6E" w:rsidRPr="003B6BAB" w:rsidRDefault="00E33F6E" w:rsidP="003B6BAB">
      <w:bookmarkStart w:id="0" w:name="_GoBack"/>
      <w:bookmarkEnd w:id="0"/>
    </w:p>
    <w:sectPr w:rsidR="00E33F6E" w:rsidRPr="003B6BAB" w:rsidSect="004F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55"/>
    <w:rsid w:val="00227969"/>
    <w:rsid w:val="003B6BAB"/>
    <w:rsid w:val="005C2AC8"/>
    <w:rsid w:val="007F0B6E"/>
    <w:rsid w:val="008279B7"/>
    <w:rsid w:val="00BB1B55"/>
    <w:rsid w:val="00E33F6E"/>
    <w:rsid w:val="00F6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1B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3B6BAB"/>
    <w:rPr>
      <w:color w:val="0000FF"/>
      <w:u w:val="single"/>
    </w:rPr>
  </w:style>
  <w:style w:type="paragraph" w:styleId="a4">
    <w:name w:val="Title"/>
    <w:basedOn w:val="a"/>
    <w:link w:val="a5"/>
    <w:qFormat/>
    <w:rsid w:val="003B6BA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3B6BA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1B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3B6BAB"/>
    <w:rPr>
      <w:color w:val="0000FF"/>
      <w:u w:val="single"/>
    </w:rPr>
  </w:style>
  <w:style w:type="paragraph" w:styleId="a4">
    <w:name w:val="Title"/>
    <w:basedOn w:val="a"/>
    <w:link w:val="a5"/>
    <w:qFormat/>
    <w:rsid w:val="003B6BA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3B6BA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rrpo.pnzreg.ru/konkursy/meropriyatiya/olimpiady/vserossiyskaya-olimpiada-shkolnikov.php" TargetMode="External"/><Relationship Id="rId5" Type="http://schemas.openxmlformats.org/officeDocument/2006/relationships/hyperlink" Target="https://minobr.pnzreg.ru/taill/vserossiyskaya-olimpiada-shkolnikov/dokumenty-ministerstva-prosveshcheniya-rossiyskoy-feder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Первушина</dc:creator>
  <cp:lastModifiedBy>Марина Первушина</cp:lastModifiedBy>
  <cp:revision>2</cp:revision>
  <cp:lastPrinted>2022-03-30T10:38:00Z</cp:lastPrinted>
  <dcterms:created xsi:type="dcterms:W3CDTF">2023-01-09T07:28:00Z</dcterms:created>
  <dcterms:modified xsi:type="dcterms:W3CDTF">2023-01-09T07:28:00Z</dcterms:modified>
</cp:coreProperties>
</file>