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58D" w:rsidRDefault="00A25930">
      <w:pPr>
        <w:spacing w:after="0"/>
        <w:ind w:left="78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1258D" w:rsidRDefault="00A25930">
      <w:pPr>
        <w:spacing w:after="0"/>
        <w:ind w:left="78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1258D" w:rsidRDefault="00A25930">
      <w:pPr>
        <w:spacing w:after="0"/>
        <w:ind w:left="78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1258D" w:rsidRDefault="00A25930">
      <w:pPr>
        <w:spacing w:after="0"/>
        <w:ind w:left="78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1258D" w:rsidRDefault="00A25930">
      <w:pPr>
        <w:spacing w:after="0"/>
        <w:ind w:left="78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1258D" w:rsidRDefault="00A25930">
      <w:pPr>
        <w:spacing w:after="0"/>
        <w:ind w:left="78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1258D" w:rsidRDefault="00A25930">
      <w:pPr>
        <w:spacing w:after="31"/>
        <w:ind w:left="78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1258D" w:rsidRDefault="00A25930">
      <w:pPr>
        <w:spacing w:after="30"/>
        <w:ind w:left="2202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Ходатайство на участие в экспертном совете </w:t>
      </w:r>
    </w:p>
    <w:p w:rsidR="0071258D" w:rsidRDefault="00A25930">
      <w:pPr>
        <w:spacing w:after="29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городского интерактивного образовательного проекта школьников </w:t>
      </w:r>
    </w:p>
    <w:p w:rsidR="0071258D" w:rsidRDefault="00A25930">
      <w:pPr>
        <w:spacing w:after="0"/>
        <w:ind w:left="1736" w:hanging="10"/>
      </w:pPr>
      <w:r>
        <w:rPr>
          <w:rFonts w:ascii="Times New Roman" w:eastAsia="Times New Roman" w:hAnsi="Times New Roman" w:cs="Times New Roman"/>
          <w:b/>
          <w:sz w:val="28"/>
        </w:rPr>
        <w:t>«Бизнес-клуб: Регион 58» в 2018</w:t>
      </w:r>
      <w:r>
        <w:rPr>
          <w:rFonts w:ascii="Times New Roman" w:eastAsia="Times New Roman" w:hAnsi="Times New Roman" w:cs="Times New Roman"/>
          <w:b/>
          <w:sz w:val="28"/>
        </w:rPr>
        <w:t>/2019</w:t>
      </w:r>
      <w:r>
        <w:rPr>
          <w:rFonts w:ascii="Times New Roman" w:eastAsia="Times New Roman" w:hAnsi="Times New Roman" w:cs="Times New Roman"/>
          <w:b/>
          <w:sz w:val="28"/>
        </w:rPr>
        <w:t xml:space="preserve"> учебном году» </w:t>
      </w:r>
    </w:p>
    <w:p w:rsidR="0071258D" w:rsidRDefault="00A25930">
      <w:pPr>
        <w:spacing w:after="207"/>
        <w:ind w:left="8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1258D" w:rsidRDefault="00A25930">
      <w:pPr>
        <w:numPr>
          <w:ilvl w:val="0"/>
          <w:numId w:val="1"/>
        </w:numPr>
        <w:spacing w:after="0"/>
        <w:ind w:hanging="281"/>
      </w:pPr>
      <w:r>
        <w:rPr>
          <w:rFonts w:ascii="Times New Roman" w:eastAsia="Times New Roman" w:hAnsi="Times New Roman" w:cs="Times New Roman"/>
          <w:sz w:val="28"/>
        </w:rPr>
        <w:t xml:space="preserve">Наименование образовательного учреждения </w:t>
      </w:r>
    </w:p>
    <w:p w:rsidR="0071258D" w:rsidRDefault="00A25930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1258D" w:rsidRDefault="00A25930">
      <w:pPr>
        <w:spacing w:after="2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1258D" w:rsidRDefault="00A25930">
      <w:pPr>
        <w:numPr>
          <w:ilvl w:val="0"/>
          <w:numId w:val="1"/>
        </w:numPr>
        <w:spacing w:after="0"/>
        <w:ind w:hanging="281"/>
      </w:pPr>
      <w:r>
        <w:rPr>
          <w:rFonts w:ascii="Times New Roman" w:eastAsia="Times New Roman" w:hAnsi="Times New Roman" w:cs="Times New Roman"/>
          <w:sz w:val="28"/>
        </w:rPr>
        <w:t xml:space="preserve">Информация о руководителе команды (педагоге): </w:t>
      </w:r>
    </w:p>
    <w:p w:rsidR="0071258D" w:rsidRDefault="00A25930">
      <w:pPr>
        <w:spacing w:after="0"/>
        <w:ind w:left="28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347" w:type="dxa"/>
        <w:tblInd w:w="5" w:type="dxa"/>
        <w:tblCellMar>
          <w:top w:w="16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010"/>
        <w:gridCol w:w="3337"/>
      </w:tblGrid>
      <w:tr w:rsidR="0071258D">
        <w:trPr>
          <w:trHeight w:val="33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8D" w:rsidRDefault="00A2593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ФИО (полностью)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8D" w:rsidRDefault="00A2593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Должность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71258D">
        <w:trPr>
          <w:trHeight w:val="33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8D" w:rsidRDefault="00A259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8D" w:rsidRDefault="00A259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71258D" w:rsidRDefault="00A2593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71258D" w:rsidRDefault="00A2593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1258D" w:rsidRDefault="00A2593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1258D" w:rsidRDefault="00A2593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1258D" w:rsidRDefault="00A2593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1258D" w:rsidRDefault="00A2593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1258D" w:rsidRDefault="00A2593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1258D" w:rsidRDefault="00A2593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1258D" w:rsidRDefault="00A2593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25930" w:rsidRDefault="00A25930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A25930" w:rsidRDefault="00A25930">
      <w:pPr>
        <w:spacing w:after="0"/>
      </w:pPr>
      <w:bookmarkStart w:id="0" w:name="_GoBack"/>
      <w:bookmarkEnd w:id="0"/>
    </w:p>
    <w:p w:rsidR="0071258D" w:rsidRDefault="00A2593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1258D" w:rsidRDefault="00A2593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1258D" w:rsidRDefault="00A2593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1258D" w:rsidRDefault="00A25930">
      <w:pPr>
        <w:spacing w:after="2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1258D" w:rsidRDefault="00A25930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Руководитель ОУ </w:t>
      </w:r>
    </w:p>
    <w:p w:rsidR="0071258D" w:rsidRDefault="00A2593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1258D" w:rsidRDefault="00A25930">
      <w:pPr>
        <w:spacing w:after="2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1258D" w:rsidRDefault="00A25930">
      <w:pPr>
        <w:spacing w:after="34"/>
        <w:ind w:right="275"/>
        <w:jc w:val="right"/>
      </w:pPr>
      <w:r>
        <w:rPr>
          <w:rFonts w:ascii="Times New Roman" w:eastAsia="Times New Roman" w:hAnsi="Times New Roman" w:cs="Times New Roman"/>
          <w:sz w:val="28"/>
        </w:rPr>
        <w:t>«_______» _______________ 2019</w:t>
      </w:r>
      <w:r>
        <w:rPr>
          <w:rFonts w:ascii="Times New Roman" w:eastAsia="Times New Roman" w:hAnsi="Times New Roman" w:cs="Times New Roman"/>
          <w:sz w:val="28"/>
        </w:rPr>
        <w:t xml:space="preserve"> г. </w:t>
      </w:r>
    </w:p>
    <w:p w:rsidR="0071258D" w:rsidRDefault="00A25930">
      <w:pPr>
        <w:spacing w:after="27"/>
        <w:ind w:left="6267"/>
      </w:pPr>
      <w:r>
        <w:rPr>
          <w:rFonts w:ascii="Times New Roman" w:eastAsia="Times New Roman" w:hAnsi="Times New Roman" w:cs="Times New Roman"/>
          <w:sz w:val="18"/>
        </w:rPr>
        <w:t xml:space="preserve">  (дата заполнения) </w:t>
      </w:r>
    </w:p>
    <w:p w:rsidR="0071258D" w:rsidRDefault="00A2593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71258D">
      <w:pgSz w:w="11906" w:h="16838"/>
      <w:pgMar w:top="1440" w:right="860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7C4BA5"/>
    <w:multiLevelType w:val="hybridMultilevel"/>
    <w:tmpl w:val="6972C4F4"/>
    <w:lvl w:ilvl="0" w:tplc="4F04E51A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EA62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6286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869A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F40C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7CB2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681B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220D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3A74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58D"/>
    <w:rsid w:val="0071258D"/>
    <w:rsid w:val="00A2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8735C"/>
  <w15:docId w15:val="{D5DB5641-4ECA-4C0D-A51D-177D5BB2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Адамский</dc:creator>
  <cp:keywords/>
  <cp:lastModifiedBy>Сергей Адамский</cp:lastModifiedBy>
  <cp:revision>2</cp:revision>
  <dcterms:created xsi:type="dcterms:W3CDTF">2019-02-16T11:46:00Z</dcterms:created>
  <dcterms:modified xsi:type="dcterms:W3CDTF">2019-02-16T11:46:00Z</dcterms:modified>
</cp:coreProperties>
</file>