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4C2" w:rsidRPr="006D24C2" w:rsidRDefault="006D24C2" w:rsidP="006D24C2">
      <w:pPr>
        <w:spacing w:line="360" w:lineRule="auto"/>
        <w:jc w:val="center"/>
        <w:rPr>
          <w:b/>
          <w:sz w:val="32"/>
          <w:szCs w:val="24"/>
        </w:rPr>
      </w:pPr>
      <w:r w:rsidRPr="006D24C2">
        <w:rPr>
          <w:b/>
          <w:sz w:val="32"/>
          <w:szCs w:val="24"/>
        </w:rPr>
        <w:t>Заявки на очные конкурсные испытания</w:t>
      </w:r>
    </w:p>
    <w:p w:rsidR="006D24C2" w:rsidRDefault="006D24C2" w:rsidP="006D24C2">
      <w:pPr>
        <w:spacing w:line="360" w:lineRule="auto"/>
        <w:jc w:val="center"/>
        <w:rPr>
          <w:b/>
          <w:sz w:val="24"/>
          <w:szCs w:val="24"/>
        </w:rPr>
      </w:pPr>
    </w:p>
    <w:p w:rsidR="006D24C2" w:rsidRPr="00617653" w:rsidRDefault="006D24C2" w:rsidP="006D24C2">
      <w:pPr>
        <w:spacing w:line="360" w:lineRule="auto"/>
        <w:jc w:val="center"/>
        <w:rPr>
          <w:b/>
          <w:sz w:val="24"/>
          <w:szCs w:val="24"/>
        </w:rPr>
      </w:pPr>
      <w:r w:rsidRPr="00617653">
        <w:rPr>
          <w:b/>
          <w:sz w:val="24"/>
          <w:szCs w:val="24"/>
        </w:rPr>
        <w:t xml:space="preserve">Заявка на </w:t>
      </w:r>
      <w:r>
        <w:rPr>
          <w:b/>
          <w:sz w:val="24"/>
          <w:szCs w:val="24"/>
        </w:rPr>
        <w:t>участие в конкурсном испытании «Урок»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1886"/>
        <w:gridCol w:w="1860"/>
        <w:gridCol w:w="3744"/>
      </w:tblGrid>
      <w:tr w:rsidR="006D24C2" w:rsidRPr="00617653" w:rsidTr="004228C6">
        <w:tc>
          <w:tcPr>
            <w:tcW w:w="1922" w:type="dxa"/>
          </w:tcPr>
          <w:p w:rsidR="006D24C2" w:rsidRPr="00617653" w:rsidRDefault="006D24C2" w:rsidP="004228C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765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933" w:type="dxa"/>
          </w:tcPr>
          <w:p w:rsidR="006D24C2" w:rsidRPr="00617653" w:rsidRDefault="006D24C2" w:rsidP="004228C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7653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924" w:type="dxa"/>
          </w:tcPr>
          <w:p w:rsidR="006D24C2" w:rsidRPr="00617653" w:rsidRDefault="006D24C2" w:rsidP="004228C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765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869" w:type="dxa"/>
          </w:tcPr>
          <w:p w:rsidR="006D24C2" w:rsidRPr="00617653" w:rsidRDefault="006D24C2" w:rsidP="004228C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7653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6D24C2" w:rsidRPr="00617653" w:rsidTr="004228C6">
        <w:tc>
          <w:tcPr>
            <w:tcW w:w="1922" w:type="dxa"/>
          </w:tcPr>
          <w:p w:rsidR="006D24C2" w:rsidRPr="00FC0E48" w:rsidRDefault="006D24C2" w:rsidP="004228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6D24C2" w:rsidRPr="00FC0E48" w:rsidRDefault="006D24C2" w:rsidP="004228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6D24C2" w:rsidRPr="00FC0E48" w:rsidRDefault="006D24C2" w:rsidP="004228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:rsidR="006D24C2" w:rsidRPr="00FC0E48" w:rsidRDefault="006D24C2" w:rsidP="004228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D24C2" w:rsidRPr="00617653" w:rsidRDefault="006D24C2" w:rsidP="006D24C2">
      <w:pPr>
        <w:spacing w:line="360" w:lineRule="auto"/>
        <w:jc w:val="center"/>
        <w:rPr>
          <w:b/>
          <w:sz w:val="24"/>
          <w:szCs w:val="24"/>
        </w:rPr>
      </w:pPr>
      <w:r w:rsidRPr="00617653">
        <w:rPr>
          <w:b/>
          <w:sz w:val="24"/>
          <w:szCs w:val="24"/>
        </w:rPr>
        <w:t xml:space="preserve"> </w:t>
      </w:r>
    </w:p>
    <w:p w:rsidR="006D24C2" w:rsidRPr="00617653" w:rsidRDefault="006D24C2" w:rsidP="006D24C2">
      <w:pPr>
        <w:spacing w:line="360" w:lineRule="auto"/>
        <w:jc w:val="center"/>
        <w:rPr>
          <w:b/>
          <w:sz w:val="24"/>
          <w:szCs w:val="24"/>
        </w:rPr>
      </w:pPr>
      <w:r w:rsidRPr="00617653">
        <w:rPr>
          <w:b/>
          <w:sz w:val="24"/>
          <w:szCs w:val="24"/>
        </w:rPr>
        <w:t>Заявка на участие в к</w:t>
      </w:r>
      <w:r>
        <w:rPr>
          <w:b/>
          <w:sz w:val="24"/>
          <w:szCs w:val="24"/>
        </w:rPr>
        <w:t>онкурсном испытании</w:t>
      </w:r>
      <w:r w:rsidRPr="00617653">
        <w:rPr>
          <w:b/>
          <w:sz w:val="24"/>
          <w:szCs w:val="24"/>
        </w:rPr>
        <w:t xml:space="preserve"> «Я и мир моих увлечений»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0"/>
        <w:gridCol w:w="4705"/>
      </w:tblGrid>
      <w:tr w:rsidR="006D24C2" w:rsidRPr="00617653" w:rsidTr="004228C6">
        <w:tc>
          <w:tcPr>
            <w:tcW w:w="4927" w:type="dxa"/>
          </w:tcPr>
          <w:p w:rsidR="006D24C2" w:rsidRPr="00617653" w:rsidRDefault="006D24C2" w:rsidP="004228C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765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927" w:type="dxa"/>
          </w:tcPr>
          <w:p w:rsidR="006D24C2" w:rsidRPr="00617653" w:rsidRDefault="006D24C2" w:rsidP="004228C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7653">
              <w:rPr>
                <w:b/>
                <w:sz w:val="24"/>
                <w:szCs w:val="24"/>
              </w:rPr>
              <w:t>Перечень необходимого оборудования</w:t>
            </w:r>
          </w:p>
        </w:tc>
      </w:tr>
      <w:tr w:rsidR="006D24C2" w:rsidRPr="00617653" w:rsidTr="004228C6">
        <w:tc>
          <w:tcPr>
            <w:tcW w:w="4927" w:type="dxa"/>
          </w:tcPr>
          <w:p w:rsidR="006D24C2" w:rsidRPr="00FC0E48" w:rsidRDefault="006D24C2" w:rsidP="004228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D24C2" w:rsidRPr="00FC0E48" w:rsidRDefault="006D24C2" w:rsidP="004228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D24C2" w:rsidRPr="00617653" w:rsidRDefault="006D24C2" w:rsidP="006D24C2">
      <w:pPr>
        <w:spacing w:line="360" w:lineRule="auto"/>
        <w:jc w:val="right"/>
        <w:rPr>
          <w:b/>
          <w:sz w:val="24"/>
          <w:szCs w:val="24"/>
        </w:rPr>
      </w:pPr>
    </w:p>
    <w:p w:rsidR="006D24C2" w:rsidRPr="00617653" w:rsidRDefault="006D24C2" w:rsidP="006D24C2">
      <w:pPr>
        <w:spacing w:line="360" w:lineRule="auto"/>
        <w:jc w:val="center"/>
        <w:rPr>
          <w:b/>
          <w:sz w:val="24"/>
          <w:szCs w:val="24"/>
        </w:rPr>
      </w:pPr>
      <w:r w:rsidRPr="00617653">
        <w:rPr>
          <w:b/>
          <w:sz w:val="24"/>
          <w:szCs w:val="24"/>
        </w:rPr>
        <w:t xml:space="preserve">Заявка на </w:t>
      </w:r>
      <w:r>
        <w:rPr>
          <w:b/>
          <w:sz w:val="24"/>
          <w:szCs w:val="24"/>
        </w:rPr>
        <w:t>участие в конкурсном испытании «М</w:t>
      </w:r>
      <w:r w:rsidRPr="00617653">
        <w:rPr>
          <w:b/>
          <w:sz w:val="24"/>
          <w:szCs w:val="24"/>
        </w:rPr>
        <w:t>астер-класс</w:t>
      </w:r>
      <w:r>
        <w:rPr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4703"/>
      </w:tblGrid>
      <w:tr w:rsidR="006D24C2" w:rsidRPr="00617653" w:rsidTr="004228C6">
        <w:tc>
          <w:tcPr>
            <w:tcW w:w="4828" w:type="dxa"/>
          </w:tcPr>
          <w:p w:rsidR="006D24C2" w:rsidRPr="00617653" w:rsidRDefault="006D24C2" w:rsidP="004228C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765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847" w:type="dxa"/>
          </w:tcPr>
          <w:p w:rsidR="006D24C2" w:rsidRPr="00617653" w:rsidRDefault="006D24C2" w:rsidP="004228C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7653">
              <w:rPr>
                <w:b/>
                <w:sz w:val="24"/>
                <w:szCs w:val="24"/>
              </w:rPr>
              <w:t>Перечень необходимого оборудования</w:t>
            </w:r>
          </w:p>
        </w:tc>
      </w:tr>
      <w:tr w:rsidR="006D24C2" w:rsidRPr="00617653" w:rsidTr="004228C6">
        <w:tc>
          <w:tcPr>
            <w:tcW w:w="4828" w:type="dxa"/>
          </w:tcPr>
          <w:p w:rsidR="006D24C2" w:rsidRPr="00617653" w:rsidRDefault="006D24C2" w:rsidP="004228C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7" w:type="dxa"/>
          </w:tcPr>
          <w:p w:rsidR="006D24C2" w:rsidRPr="00617653" w:rsidRDefault="006D24C2" w:rsidP="004228C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D24C2" w:rsidRPr="00617653" w:rsidRDefault="006D24C2" w:rsidP="006D24C2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617653">
        <w:rPr>
          <w:color w:val="000000"/>
          <w:sz w:val="24"/>
          <w:szCs w:val="24"/>
        </w:rPr>
        <w:br/>
      </w:r>
    </w:p>
    <w:p w:rsidR="008371D0" w:rsidRDefault="008371D0"/>
    <w:sectPr w:rsidR="0083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C2"/>
    <w:rsid w:val="006D24C2"/>
    <w:rsid w:val="0083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D879"/>
  <w15:chartTrackingRefBased/>
  <w15:docId w15:val="{E9D7ECD3-E888-442E-B136-6932EEBC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2018-02-20T20:12:00Z</dcterms:created>
  <dcterms:modified xsi:type="dcterms:W3CDTF">2018-02-20T20:15:00Z</dcterms:modified>
</cp:coreProperties>
</file>