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8A" w:rsidRDefault="00AE682F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1 </w:t>
      </w:r>
    </w:p>
    <w:p w:rsidR="00A4678A" w:rsidRDefault="00AE682F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Личное заявление на участие в Конкурсе </w:t>
      </w:r>
    </w:p>
    <w:p w:rsidR="00A4678A" w:rsidRDefault="00AE682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В оргкомитет областного конкурса  </w:t>
      </w:r>
    </w:p>
    <w:p w:rsidR="00A4678A" w:rsidRDefault="00AE682F">
      <w:pPr>
        <w:spacing w:after="0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«Учитель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года  Пензенской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области – 2016» </w:t>
      </w:r>
    </w:p>
    <w:p w:rsidR="00A4678A" w:rsidRDefault="00AE682F">
      <w:pPr>
        <w:spacing w:after="0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A4678A" w:rsidRDefault="00AE682F">
      <w:pPr>
        <w:spacing w:after="0" w:line="248" w:lineRule="auto"/>
        <w:ind w:left="28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 участника (в родительном падеже) </w:t>
      </w:r>
    </w:p>
    <w:p w:rsidR="00A4678A" w:rsidRDefault="00AE682F">
      <w:pPr>
        <w:spacing w:after="0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A4678A" w:rsidRDefault="00AE682F">
      <w:pPr>
        <w:spacing w:after="0" w:line="248" w:lineRule="auto"/>
        <w:ind w:left="23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(занимаемая должность и место работы (в родительном падеже) </w:t>
      </w:r>
    </w:p>
    <w:p w:rsidR="00A4678A" w:rsidRDefault="00AE682F">
      <w:pPr>
        <w:spacing w:after="0" w:line="248" w:lineRule="auto"/>
        <w:ind w:left="3982" w:firstLine="50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заявление. </w:t>
      </w:r>
    </w:p>
    <w:p w:rsidR="00A4678A" w:rsidRDefault="00AE68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 w:line="359" w:lineRule="auto"/>
        <w:ind w:left="-15" w:firstLine="677"/>
        <w:jc w:val="both"/>
      </w:pPr>
      <w:r>
        <w:rPr>
          <w:rFonts w:ascii="Times New Roman" w:eastAsia="Times New Roman" w:hAnsi="Times New Roman" w:cs="Times New Roman"/>
          <w:sz w:val="24"/>
        </w:rPr>
        <w:t>Прошу допустить меня к участию в областном конкурсе «Учитель года Пензенской области – 2016». Даю разрешение на использование предоставленных</w:t>
      </w:r>
      <w:r>
        <w:rPr>
          <w:rFonts w:ascii="Times New Roman" w:eastAsia="Times New Roman" w:hAnsi="Times New Roman" w:cs="Times New Roman"/>
          <w:sz w:val="24"/>
        </w:rPr>
        <w:t xml:space="preserve"> мною материалов для размещения в областном банке актуальных педагогических практик, Интернете, буклетах, информационных сборниках и образовательных изданиях с возможностью редакторской обработки.  </w:t>
      </w:r>
    </w:p>
    <w:p w:rsidR="00A4678A" w:rsidRDefault="00AE68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0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spacing w:after="19"/>
        <w:ind w:left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78A" w:rsidRDefault="00AE682F">
      <w:pPr>
        <w:tabs>
          <w:tab w:val="center" w:pos="1136"/>
          <w:tab w:val="center" w:pos="5364"/>
          <w:tab w:val="center" w:pos="88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Дата 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</w:p>
    <w:p w:rsidR="00A4678A" w:rsidRDefault="00AE682F" w:rsidP="00AE682F">
      <w:pPr>
        <w:spacing w:after="0"/>
        <w:ind w:righ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отчество/ подпись) </w:t>
      </w:r>
      <w:bookmarkStart w:id="0" w:name="_GoBack"/>
      <w:bookmarkEnd w:id="0"/>
    </w:p>
    <w:sectPr w:rsidR="00A4678A">
      <w:pgSz w:w="12240" w:h="15840"/>
      <w:pgMar w:top="1440" w:right="1269" w:bottom="1440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8A"/>
    <w:rsid w:val="00A4678A"/>
    <w:rsid w:val="00A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3FD"/>
  <w15:docId w15:val="{78C5128B-C661-48B3-9301-BC9CAF86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ÐÐ¾Ð»Ð¾Ð¶ÐµÐ½Ð¸Ðµ Ð£Ðﬁ 2016 Ñ†Ð°Ð¼Ñ‰Ð¹ Ð¿Ð¾Ñ†Ð»ÐµÐ´Ð½Ð¸Ð¹ Ð²Ð°Ñ•Ð¸Ð°Ð½Ñ‡.doc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ÐÐ¾Ð»Ð¾Ð¶ÐµÐ½Ð¸Ðµ Ð£Ðﬁ 2016 Ñ†Ð°Ð¼Ñ‰Ð¹ Ð¿Ð¾Ñ†Ð»ÐµÐ´Ð½Ð¸Ð¹ Ð²Ð°Ñ•Ð¸Ð°Ð½Ñ‡.doc</dc:title>
  <dc:subject/>
  <dc:creator>Ð¡ÐµÑ•Ð³ÐµÐ¹</dc:creator>
  <cp:keywords/>
  <cp:lastModifiedBy>Сергей Адамский</cp:lastModifiedBy>
  <cp:revision>2</cp:revision>
  <dcterms:created xsi:type="dcterms:W3CDTF">2016-03-17T22:16:00Z</dcterms:created>
  <dcterms:modified xsi:type="dcterms:W3CDTF">2016-03-17T22:16:00Z</dcterms:modified>
</cp:coreProperties>
</file>